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54" w:rsidRPr="00FC445D" w:rsidRDefault="00602954" w:rsidP="006029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602954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p w:rsidR="00602954" w:rsidRPr="004F0144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186"/>
        <w:gridCol w:w="66"/>
        <w:gridCol w:w="851"/>
        <w:gridCol w:w="2126"/>
        <w:gridCol w:w="173"/>
        <w:gridCol w:w="961"/>
        <w:gridCol w:w="881"/>
      </w:tblGrid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FD3A8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объект спортивной инфраструктуры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602954" w:rsidRPr="00C07102" w:rsidRDefault="00542DEE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D4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Краснодарский край, г. Новороссийск, район ул. Герцена, 17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</w:rPr>
              <w:t>зарегистрирован</w:t>
            </w:r>
          </w:p>
        </w:tc>
      </w:tr>
      <w:tr w:rsidR="00CD4503" w:rsidRPr="00C07102" w:rsidTr="00FD3A8B">
        <w:tc>
          <w:tcPr>
            <w:tcW w:w="751" w:type="dxa"/>
          </w:tcPr>
          <w:p w:rsidR="00CD4503" w:rsidRPr="00C07102" w:rsidRDefault="00CD4503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3" w:rsidRPr="00C07102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CD4503" w:rsidRPr="00657C2B" w:rsidRDefault="00CD4503" w:rsidP="00CD4503">
            <w:pPr>
              <w:pStyle w:val="ae"/>
              <w:rPr>
                <w:rFonts w:ascii="Times New Roman" w:hAnsi="Times New Roman" w:cs="Times New Roman"/>
              </w:rPr>
            </w:pPr>
            <w:r w:rsidRPr="00EE4AD3">
              <w:rPr>
                <w:rFonts w:ascii="Times New Roman" w:hAnsi="Times New Roman" w:cs="Times New Roman"/>
                <w:shd w:val="clear" w:color="auto" w:fill="F8F9FA"/>
              </w:rPr>
              <w:t>23:47: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0000000:9149</w:t>
            </w:r>
          </w:p>
        </w:tc>
      </w:tr>
      <w:tr w:rsidR="00CD4503" w:rsidRPr="00C07102" w:rsidTr="00FD3A8B">
        <w:tc>
          <w:tcPr>
            <w:tcW w:w="751" w:type="dxa"/>
          </w:tcPr>
          <w:p w:rsidR="00CD4503" w:rsidRPr="00C07102" w:rsidRDefault="00CD4503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3" w:rsidRPr="00C07102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CD4503" w:rsidRPr="00EE4AD3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6080</w:t>
            </w:r>
            <w:r w:rsidRPr="00EE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кв. м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Спорт</w:t>
            </w:r>
          </w:p>
        </w:tc>
      </w:tr>
      <w:tr w:rsidR="00602954" w:rsidRPr="00C07102" w:rsidTr="00CD4503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  <w:shd w:val="clear" w:color="auto" w:fill="FFFFFF" w:themeFill="background1"/>
          </w:tcPr>
          <w:p w:rsidR="00602954" w:rsidRPr="00542DEE" w:rsidRDefault="00CD4503" w:rsidP="00FD3A8B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Не используется</w:t>
            </w:r>
          </w:p>
        </w:tc>
      </w:tr>
      <w:tr w:rsidR="00CD4503" w:rsidRPr="00C07102" w:rsidTr="00CD4503">
        <w:tc>
          <w:tcPr>
            <w:tcW w:w="751" w:type="dxa"/>
          </w:tcPr>
          <w:p w:rsidR="00CD4503" w:rsidRPr="00C07102" w:rsidRDefault="00CD4503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3" w:rsidRPr="00C07102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  <w:shd w:val="clear" w:color="auto" w:fill="FFFFFF" w:themeFill="background1"/>
          </w:tcPr>
          <w:p w:rsidR="00CD4503" w:rsidRPr="00EF3620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CD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</w:t>
            </w:r>
            <w:r w:rsidR="00CD4503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</w:tr>
      <w:tr w:rsidR="00602954" w:rsidRPr="00C07102" w:rsidTr="00FD3A8B">
        <w:trPr>
          <w:trHeight w:val="685"/>
        </w:trPr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CD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</w:t>
            </w:r>
            <w:r w:rsidR="00CD4503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CD4503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Собственность 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FD3A8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</w:t>
            </w: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</w:t>
            </w: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602954" w:rsidRPr="00C07102" w:rsidTr="00FD3A8B">
        <w:tc>
          <w:tcPr>
            <w:tcW w:w="75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CD4503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CD4503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пропускная способность (куб.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rPr>
          <w:trHeight w:val="385"/>
        </w:trPr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CD4503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CD4503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4503" w:rsidRPr="00C07102" w:rsidTr="00FD3A8B">
        <w:tc>
          <w:tcPr>
            <w:tcW w:w="751" w:type="dxa"/>
            <w:vMerge w:val="restart"/>
          </w:tcPr>
          <w:p w:rsidR="00CD4503" w:rsidRPr="00C07102" w:rsidRDefault="00CD4503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CD4503" w:rsidRPr="00C07102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CD4503" w:rsidRPr="00C07102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CD4503" w:rsidRPr="00C07102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4"/>
          </w:tcPr>
          <w:p w:rsidR="00CD4503" w:rsidRPr="00C07102" w:rsidRDefault="00CD4503" w:rsidP="00CD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D4503" w:rsidRPr="00D94E10" w:rsidRDefault="00CD4503" w:rsidP="00CD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Имеется в наличии</w:t>
            </w:r>
          </w:p>
        </w:tc>
        <w:tc>
          <w:tcPr>
            <w:tcW w:w="881" w:type="dxa"/>
            <w:vAlign w:val="center"/>
          </w:tcPr>
          <w:p w:rsidR="00CD4503" w:rsidRPr="00C07102" w:rsidRDefault="00CD4503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  <w:vMerge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6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 руб.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C0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602954" w:rsidRPr="00C07102" w:rsidTr="00FD3A8B">
        <w:tc>
          <w:tcPr>
            <w:tcW w:w="5493" w:type="dxa"/>
            <w:gridSpan w:val="6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299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2" w:type="dxa"/>
            <w:gridSpan w:val="2"/>
            <w:vAlign w:val="center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D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Новороссийск, ул. Советов, 18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</w:t>
            </w:r>
            <w:r w:rsidR="00CD4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CD4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C071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Тобольская</w:t>
            </w:r>
          </w:p>
        </w:tc>
        <w:tc>
          <w:tcPr>
            <w:tcW w:w="1842" w:type="dxa"/>
            <w:gridSpan w:val="2"/>
          </w:tcPr>
          <w:p w:rsidR="00602954" w:rsidRPr="00C07102" w:rsidRDefault="00CD4503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Новороссийск</w:t>
            </w:r>
          </w:p>
        </w:tc>
        <w:tc>
          <w:tcPr>
            <w:tcW w:w="1842" w:type="dxa"/>
            <w:gridSpan w:val="2"/>
          </w:tcPr>
          <w:p w:rsidR="00602954" w:rsidRPr="00C07102" w:rsidRDefault="00CD4503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11,1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602954" w:rsidRPr="00C07102" w:rsidRDefault="00602954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</w:t>
            </w:r>
            <w:r w:rsidR="00CD4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  <w:bookmarkStart w:id="0" w:name="_GoBack"/>
            <w:bookmarkEnd w:id="0"/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Геленджик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Новороссийск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CD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  <w:r w:rsidR="00CD4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</w:tcPr>
          <w:p w:rsidR="00602954" w:rsidRPr="00D94E10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:rsidR="00602954" w:rsidRPr="00C07102" w:rsidRDefault="00CD4503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44.733041, 37.723387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FD3A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02954" w:rsidRPr="00C07102" w:rsidTr="00FD3A8B"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FD3A8B">
        <w:trPr>
          <w:trHeight w:val="1103"/>
        </w:trPr>
        <w:tc>
          <w:tcPr>
            <w:tcW w:w="751" w:type="dxa"/>
          </w:tcPr>
          <w:p w:rsidR="00602954" w:rsidRPr="00C07102" w:rsidRDefault="00602954" w:rsidP="00FD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FD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FD3A8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>Администрация муниципального образования город Новороссийск;</w:t>
            </w:r>
          </w:p>
          <w:p w:rsidR="00602954" w:rsidRPr="00C07102" w:rsidRDefault="00602954" w:rsidP="00FD3A8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>353900, Краснодарский край, г. Новороссийск, ул. Советов, д. 18</w:t>
            </w:r>
          </w:p>
          <w:p w:rsidR="00602954" w:rsidRPr="00C07102" w:rsidRDefault="00602954" w:rsidP="00FD3A8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 xml:space="preserve">www.admnvrsk.ru, </w:t>
            </w:r>
            <w:hyperlink r:id="rId7" w:history="1">
              <w:r w:rsidRPr="00C07102">
                <w:rPr>
                  <w:rStyle w:val="aa"/>
                  <w:rFonts w:ascii="Times New Roman" w:eastAsia="Times New Roman" w:hAnsi="Times New Roman" w:cs="Times New Roman"/>
                </w:rPr>
                <w:t>www.investnovoros.ru</w:t>
              </w:r>
            </w:hyperlink>
            <w:r w:rsidRPr="00C07102">
              <w:rPr>
                <w:rFonts w:ascii="Times New Roman" w:eastAsia="Times New Roman" w:hAnsi="Times New Roman" w:cs="Times New Roman"/>
              </w:rPr>
              <w:t>;</w:t>
            </w:r>
          </w:p>
          <w:p w:rsidR="00602954" w:rsidRPr="00C07102" w:rsidRDefault="00602954" w:rsidP="00FD3A8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>novorosinvest@mail.ru</w:t>
            </w:r>
          </w:p>
          <w:p w:rsidR="00602954" w:rsidRPr="00C07102" w:rsidRDefault="00602954" w:rsidP="00FD3A8B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2954" w:rsidRPr="003A6530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602954" w:rsidRPr="00C07102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1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Заявитель: Администрация муниципального образования город Новороссийск </w:t>
      </w:r>
    </w:p>
    <w:p w:rsidR="00AB2097" w:rsidRDefault="00AB2097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50C1" w:rsidRDefault="007E50C1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0C1" w:rsidRDefault="007E50C1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097" w:rsidRPr="00F31592" w:rsidRDefault="00AB2097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W w:w="935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86"/>
        <w:gridCol w:w="4473"/>
        <w:gridCol w:w="1997"/>
      </w:tblGrid>
      <w:tr w:rsidR="00AB2097" w:rsidRPr="00986D25" w:rsidTr="00FD3A8B">
        <w:trPr>
          <w:trHeight w:val="1774"/>
        </w:trPr>
        <w:tc>
          <w:tcPr>
            <w:tcW w:w="2886" w:type="dxa"/>
            <w:shd w:val="clear" w:color="auto" w:fill="auto"/>
            <w:vAlign w:val="center"/>
          </w:tcPr>
          <w:p w:rsidR="00AB2097" w:rsidRPr="00986D25" w:rsidRDefault="00AB2097" w:rsidP="00FD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IGNERPOST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[Должность]</w:t>
            </w:r>
            <w:bookmarkEnd w:id="1"/>
          </w:p>
        </w:tc>
        <w:tc>
          <w:tcPr>
            <w:tcW w:w="4473" w:type="dxa"/>
          </w:tcPr>
          <w:p w:rsidR="00AB2097" w:rsidRPr="00986D25" w:rsidRDefault="00AB2097" w:rsidP="00FD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SIGNERSTAMP1"/>
            <w:r w:rsidRPr="00986D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‘штамп ЭП’</w:t>
            </w:r>
            <w:bookmarkEnd w:id="2"/>
          </w:p>
        </w:tc>
        <w:tc>
          <w:tcPr>
            <w:tcW w:w="1997" w:type="dxa"/>
            <w:shd w:val="clear" w:color="auto" w:fill="auto"/>
            <w:vAlign w:val="center"/>
          </w:tcPr>
          <w:p w:rsidR="00AB2097" w:rsidRPr="00986D25" w:rsidRDefault="00AB2097" w:rsidP="00FD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SIGNERNAME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‘ФИО’</w:t>
            </w:r>
            <w:bookmarkEnd w:id="3"/>
          </w:p>
          <w:p w:rsidR="00AB2097" w:rsidRPr="00986D25" w:rsidRDefault="00AB2097" w:rsidP="00FD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0D5B" w:rsidRPr="004F0144" w:rsidRDefault="001E0D5B" w:rsidP="00AB20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0D5B" w:rsidRPr="004F0144" w:rsidSect="005E5FF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8B" w:rsidRDefault="00FD3A8B">
      <w:pPr>
        <w:spacing w:after="0" w:line="240" w:lineRule="auto"/>
      </w:pPr>
      <w:r>
        <w:separator/>
      </w:r>
    </w:p>
  </w:endnote>
  <w:endnote w:type="continuationSeparator" w:id="0">
    <w:p w:rsidR="00FD3A8B" w:rsidRDefault="00FD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8B" w:rsidRDefault="00FD3A8B">
      <w:pPr>
        <w:spacing w:after="0" w:line="240" w:lineRule="auto"/>
      </w:pPr>
      <w:r>
        <w:separator/>
      </w:r>
    </w:p>
  </w:footnote>
  <w:footnote w:type="continuationSeparator" w:id="0">
    <w:p w:rsidR="00FD3A8B" w:rsidRDefault="00FD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086424"/>
      <w:docPartObj>
        <w:docPartGallery w:val="Page Numbers (Top of Page)"/>
        <w:docPartUnique/>
      </w:docPartObj>
    </w:sdtPr>
    <w:sdtContent>
      <w:p w:rsidR="00FD3A8B" w:rsidRDefault="00FD3A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C8E">
          <w:rPr>
            <w:noProof/>
          </w:rPr>
          <w:t>3</w:t>
        </w:r>
        <w:r>
          <w:fldChar w:fldCharType="end"/>
        </w:r>
      </w:p>
    </w:sdtContent>
  </w:sdt>
  <w:p w:rsidR="00FD3A8B" w:rsidRDefault="00FD3A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A8B" w:rsidRDefault="00FD3A8B">
    <w:pPr>
      <w:pStyle w:val="a6"/>
      <w:jc w:val="center"/>
    </w:pPr>
  </w:p>
  <w:p w:rsidR="00FD3A8B" w:rsidRDefault="00FD3A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019A7"/>
    <w:rsid w:val="00001EF8"/>
    <w:rsid w:val="00015BF9"/>
    <w:rsid w:val="0002039C"/>
    <w:rsid w:val="0002179F"/>
    <w:rsid w:val="00025A1C"/>
    <w:rsid w:val="00041657"/>
    <w:rsid w:val="0006055A"/>
    <w:rsid w:val="00081E80"/>
    <w:rsid w:val="000A5366"/>
    <w:rsid w:val="000A5AFA"/>
    <w:rsid w:val="000B22CE"/>
    <w:rsid w:val="000B293A"/>
    <w:rsid w:val="001011BC"/>
    <w:rsid w:val="0017050E"/>
    <w:rsid w:val="001A11D0"/>
    <w:rsid w:val="001B6E68"/>
    <w:rsid w:val="001E0D5B"/>
    <w:rsid w:val="00205E1A"/>
    <w:rsid w:val="00210A24"/>
    <w:rsid w:val="00224CA9"/>
    <w:rsid w:val="00236249"/>
    <w:rsid w:val="00252087"/>
    <w:rsid w:val="002612F4"/>
    <w:rsid w:val="002A532B"/>
    <w:rsid w:val="002C5E66"/>
    <w:rsid w:val="002C62F0"/>
    <w:rsid w:val="002D5367"/>
    <w:rsid w:val="00323F9E"/>
    <w:rsid w:val="0034507A"/>
    <w:rsid w:val="00352806"/>
    <w:rsid w:val="00352AC4"/>
    <w:rsid w:val="00365534"/>
    <w:rsid w:val="003740DB"/>
    <w:rsid w:val="00376212"/>
    <w:rsid w:val="0038331E"/>
    <w:rsid w:val="003A6530"/>
    <w:rsid w:val="003A6D79"/>
    <w:rsid w:val="003E5638"/>
    <w:rsid w:val="00401357"/>
    <w:rsid w:val="00402367"/>
    <w:rsid w:val="00453605"/>
    <w:rsid w:val="00454D5A"/>
    <w:rsid w:val="004711BC"/>
    <w:rsid w:val="00476667"/>
    <w:rsid w:val="0049148D"/>
    <w:rsid w:val="004A7C1F"/>
    <w:rsid w:val="004C6C8E"/>
    <w:rsid w:val="004F0144"/>
    <w:rsid w:val="00502992"/>
    <w:rsid w:val="005063B2"/>
    <w:rsid w:val="00542DEE"/>
    <w:rsid w:val="00546337"/>
    <w:rsid w:val="00555F3D"/>
    <w:rsid w:val="00583BBE"/>
    <w:rsid w:val="00584263"/>
    <w:rsid w:val="00595AAE"/>
    <w:rsid w:val="00596B05"/>
    <w:rsid w:val="005C1103"/>
    <w:rsid w:val="005E5FF6"/>
    <w:rsid w:val="00602954"/>
    <w:rsid w:val="00606A79"/>
    <w:rsid w:val="00626AD5"/>
    <w:rsid w:val="00635F14"/>
    <w:rsid w:val="0069222D"/>
    <w:rsid w:val="00697636"/>
    <w:rsid w:val="006A1A3E"/>
    <w:rsid w:val="006C2793"/>
    <w:rsid w:val="007129D6"/>
    <w:rsid w:val="00757666"/>
    <w:rsid w:val="007D085A"/>
    <w:rsid w:val="007E11DC"/>
    <w:rsid w:val="007E50C1"/>
    <w:rsid w:val="0087349E"/>
    <w:rsid w:val="00892082"/>
    <w:rsid w:val="008E2397"/>
    <w:rsid w:val="008E368A"/>
    <w:rsid w:val="009113F7"/>
    <w:rsid w:val="0093744D"/>
    <w:rsid w:val="00987210"/>
    <w:rsid w:val="0098784A"/>
    <w:rsid w:val="009C4060"/>
    <w:rsid w:val="009F58EA"/>
    <w:rsid w:val="00A00D57"/>
    <w:rsid w:val="00A50879"/>
    <w:rsid w:val="00A74851"/>
    <w:rsid w:val="00A91FC3"/>
    <w:rsid w:val="00A92C3C"/>
    <w:rsid w:val="00AB1E3E"/>
    <w:rsid w:val="00AB2097"/>
    <w:rsid w:val="00AB7603"/>
    <w:rsid w:val="00AD064D"/>
    <w:rsid w:val="00AE1929"/>
    <w:rsid w:val="00AE7BEF"/>
    <w:rsid w:val="00AF3647"/>
    <w:rsid w:val="00B16B6B"/>
    <w:rsid w:val="00B8565B"/>
    <w:rsid w:val="00BB1515"/>
    <w:rsid w:val="00BD7CD3"/>
    <w:rsid w:val="00C37BEC"/>
    <w:rsid w:val="00C455CA"/>
    <w:rsid w:val="00C632EC"/>
    <w:rsid w:val="00CA14AF"/>
    <w:rsid w:val="00CC4831"/>
    <w:rsid w:val="00CC4E01"/>
    <w:rsid w:val="00CD4503"/>
    <w:rsid w:val="00D50B10"/>
    <w:rsid w:val="00D51930"/>
    <w:rsid w:val="00D96455"/>
    <w:rsid w:val="00DC4D0C"/>
    <w:rsid w:val="00DF2D3F"/>
    <w:rsid w:val="00E0795A"/>
    <w:rsid w:val="00E5086A"/>
    <w:rsid w:val="00E95921"/>
    <w:rsid w:val="00EA01AE"/>
    <w:rsid w:val="00ED30AC"/>
    <w:rsid w:val="00ED5D0A"/>
    <w:rsid w:val="00EE5A22"/>
    <w:rsid w:val="00F15159"/>
    <w:rsid w:val="00F37319"/>
    <w:rsid w:val="00F613FC"/>
    <w:rsid w:val="00F85643"/>
    <w:rsid w:val="00FA3536"/>
    <w:rsid w:val="00FC445D"/>
    <w:rsid w:val="00FC5BFD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6029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novor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ЕМСЭД КК</cp:lastModifiedBy>
  <cp:revision>4</cp:revision>
  <cp:lastPrinted>2021-12-16T09:20:00Z</cp:lastPrinted>
  <dcterms:created xsi:type="dcterms:W3CDTF">2026-06-05T09:00:00Z</dcterms:created>
  <dcterms:modified xsi:type="dcterms:W3CDTF">2026-06-09T06:57:00Z</dcterms:modified>
</cp:coreProperties>
</file>