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3605" w:rsidRPr="00FC445D" w:rsidRDefault="00453605" w:rsidP="00FC445D">
      <w:pPr>
        <w:spacing w:after="160" w:line="259" w:lineRule="auto"/>
        <w:jc w:val="center"/>
        <w:rPr>
          <w:rFonts w:ascii="Times New Roman" w:hAnsi="Times New Roman"/>
          <w:sz w:val="24"/>
          <w:szCs w:val="24"/>
        </w:rPr>
      </w:pPr>
      <w:r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ПАСПОРТ</w:t>
      </w:r>
    </w:p>
    <w:p w:rsidR="00453605" w:rsidRDefault="0073287D" w:rsidP="004F014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и</w:t>
      </w:r>
      <w:r w:rsidR="00453605"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нвестиционно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453605"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привлекательного земельного участка</w:t>
      </w:r>
    </w:p>
    <w:p w:rsidR="004F0144" w:rsidRPr="004F0144" w:rsidRDefault="004F0144" w:rsidP="004F014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Y="1"/>
        <w:tblOverlap w:val="never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51"/>
        <w:gridCol w:w="2221"/>
        <w:gridCol w:w="1418"/>
        <w:gridCol w:w="186"/>
        <w:gridCol w:w="66"/>
        <w:gridCol w:w="851"/>
        <w:gridCol w:w="2126"/>
        <w:gridCol w:w="173"/>
        <w:gridCol w:w="961"/>
        <w:gridCol w:w="881"/>
      </w:tblGrid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Основные сведения о земельном участке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Планируемое использование</w:t>
            </w:r>
          </w:p>
        </w:tc>
        <w:tc>
          <w:tcPr>
            <w:tcW w:w="4992" w:type="dxa"/>
            <w:gridSpan w:val="5"/>
          </w:tcPr>
          <w:p w:rsidR="00453605" w:rsidRPr="00D94E10" w:rsidRDefault="008C6592" w:rsidP="008C659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Многофункциональный с</w:t>
            </w:r>
            <w:r w:rsidR="00A05C6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портивный объект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Отраслевая принадлежность</w:t>
            </w:r>
          </w:p>
        </w:tc>
        <w:tc>
          <w:tcPr>
            <w:tcW w:w="4992" w:type="dxa"/>
            <w:gridSpan w:val="5"/>
          </w:tcPr>
          <w:p w:rsidR="00453605" w:rsidRPr="00D94E10" w:rsidRDefault="00A05C62" w:rsidP="00A7485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Спорт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Территориальная принадлежность</w:t>
            </w:r>
          </w:p>
        </w:tc>
        <w:tc>
          <w:tcPr>
            <w:tcW w:w="4992" w:type="dxa"/>
            <w:gridSpan w:val="5"/>
          </w:tcPr>
          <w:p w:rsidR="00453605" w:rsidRPr="00B16B6B" w:rsidRDefault="0073287D" w:rsidP="009374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Новороссийск 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места расположения</w:t>
            </w:r>
          </w:p>
        </w:tc>
        <w:tc>
          <w:tcPr>
            <w:tcW w:w="4992" w:type="dxa"/>
            <w:gridSpan w:val="5"/>
          </w:tcPr>
          <w:p w:rsidR="00453605" w:rsidRPr="001C090D" w:rsidRDefault="007F4721" w:rsidP="00A05C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090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Краснодарский край, г. Новороссийск</w:t>
            </w:r>
            <w:r w:rsidR="00A05C6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8F9FA"/>
              </w:rPr>
              <w:t>, Сухумское шоссе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учет</w:t>
            </w:r>
          </w:p>
        </w:tc>
        <w:tc>
          <w:tcPr>
            <w:tcW w:w="4992" w:type="dxa"/>
            <w:gridSpan w:val="5"/>
          </w:tcPr>
          <w:p w:rsidR="00453605" w:rsidRPr="006154F3" w:rsidRDefault="0073287D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выполнен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номер</w:t>
            </w:r>
          </w:p>
        </w:tc>
        <w:tc>
          <w:tcPr>
            <w:tcW w:w="4992" w:type="dxa"/>
            <w:gridSpan w:val="5"/>
          </w:tcPr>
          <w:p w:rsidR="00453605" w:rsidRPr="00061990" w:rsidRDefault="007F4721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61990">
              <w:rPr>
                <w:rFonts w:ascii="Times New Roman" w:hAnsi="Times New Roman" w:cs="Times New Roman"/>
                <w:shd w:val="clear" w:color="auto" w:fill="F8F9FA"/>
              </w:rPr>
              <w:t>23:47:0209046:22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Площадь (м2)</w:t>
            </w:r>
          </w:p>
        </w:tc>
        <w:tc>
          <w:tcPr>
            <w:tcW w:w="4992" w:type="dxa"/>
            <w:gridSpan w:val="5"/>
          </w:tcPr>
          <w:p w:rsidR="00453605" w:rsidRPr="00061990" w:rsidRDefault="007F4721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61990">
              <w:rPr>
                <w:rFonts w:ascii="Times New Roman" w:hAnsi="Times New Roman" w:cs="Times New Roman"/>
                <w:shd w:val="clear" w:color="auto" w:fill="FFFFFF"/>
              </w:rPr>
              <w:t>11 796 кв. м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Категория земель</w:t>
            </w:r>
          </w:p>
        </w:tc>
        <w:tc>
          <w:tcPr>
            <w:tcW w:w="4992" w:type="dxa"/>
            <w:gridSpan w:val="5"/>
          </w:tcPr>
          <w:p w:rsidR="00453605" w:rsidRPr="00061990" w:rsidRDefault="00E95921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61990">
              <w:rPr>
                <w:rFonts w:ascii="Times New Roman" w:hAnsi="Times New Roman" w:cs="Times New Roman"/>
                <w:shd w:val="clear" w:color="auto" w:fill="FFFFFF"/>
              </w:rPr>
              <w:t>Земли населённых пунктов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разрешенного использования</w:t>
            </w:r>
          </w:p>
        </w:tc>
        <w:tc>
          <w:tcPr>
            <w:tcW w:w="4992" w:type="dxa"/>
            <w:gridSpan w:val="5"/>
          </w:tcPr>
          <w:p w:rsidR="00453605" w:rsidRPr="00061990" w:rsidRDefault="0073287D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  <w:shd w:val="clear" w:color="auto" w:fill="F8F9FA"/>
              </w:rPr>
              <w:t>Спорт (код 5.1.)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Фактическое использование</w:t>
            </w:r>
          </w:p>
        </w:tc>
        <w:tc>
          <w:tcPr>
            <w:tcW w:w="4992" w:type="dxa"/>
            <w:gridSpan w:val="5"/>
          </w:tcPr>
          <w:p w:rsidR="00453605" w:rsidRPr="00AB1E3E" w:rsidRDefault="0073287D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 стадион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Разрешительная, градостроительная документация</w:t>
            </w:r>
          </w:p>
        </w:tc>
        <w:tc>
          <w:tcPr>
            <w:tcW w:w="4992" w:type="dxa"/>
            <w:gridSpan w:val="5"/>
          </w:tcPr>
          <w:p w:rsidR="00453605" w:rsidRPr="00AB1E3E" w:rsidRDefault="0073287D" w:rsidP="00583BB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ГПЗУ от 16.12.2022 года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4600AA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83" w:type="dxa"/>
            <w:gridSpan w:val="9"/>
          </w:tcPr>
          <w:p w:rsidR="00453605" w:rsidRPr="00AB1E3E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Сведения о собственнике (правообладателе) земельного участка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3891" w:type="dxa"/>
            <w:gridSpan w:val="4"/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Собственник</w:t>
            </w:r>
          </w:p>
        </w:tc>
        <w:tc>
          <w:tcPr>
            <w:tcW w:w="4992" w:type="dxa"/>
            <w:gridSpan w:val="5"/>
          </w:tcPr>
          <w:p w:rsidR="00453605" w:rsidRPr="00AB1E3E" w:rsidRDefault="0073287D" w:rsidP="007328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Муниципальное образование город Новороссийск 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3891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Правообладатель</w:t>
            </w:r>
          </w:p>
        </w:tc>
        <w:tc>
          <w:tcPr>
            <w:tcW w:w="4992" w:type="dxa"/>
            <w:gridSpan w:val="5"/>
          </w:tcPr>
          <w:p w:rsidR="00453605" w:rsidRPr="00D94E10" w:rsidRDefault="00453605" w:rsidP="006B7CA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53605" w:rsidRPr="00DC677E" w:rsidTr="00001FEF">
        <w:trPr>
          <w:trHeight w:val="593"/>
        </w:trPr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3891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права</w:t>
            </w:r>
          </w:p>
        </w:tc>
        <w:tc>
          <w:tcPr>
            <w:tcW w:w="4992" w:type="dxa"/>
            <w:gridSpan w:val="5"/>
            <w:shd w:val="clear" w:color="auto" w:fill="FFFFFF" w:themeFill="background1"/>
          </w:tcPr>
          <w:p w:rsidR="00453605" w:rsidRPr="00D94E10" w:rsidRDefault="007B0E35" w:rsidP="00001F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B0E3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 w:themeFill="background1"/>
              </w:rPr>
              <w:t>Собственность публично-правовых образований</w:t>
            </w:r>
            <w:r w:rsidR="00001FEF">
              <w:rPr>
                <w:rFonts w:ascii="Times New Roman" w:hAnsi="Times New Roman" w:cs="Times New Roman"/>
                <w:color w:val="FFFFFF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FFFFFF"/>
                <w:sz w:val="24"/>
                <w:szCs w:val="24"/>
              </w:rPr>
              <w:t xml:space="preserve">-правовых 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4600AA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Сведения об обременениях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3891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обременения, ограничения</w:t>
            </w:r>
          </w:p>
        </w:tc>
        <w:tc>
          <w:tcPr>
            <w:tcW w:w="4992" w:type="dxa"/>
            <w:gridSpan w:val="5"/>
          </w:tcPr>
          <w:p w:rsidR="0073287D" w:rsidRPr="0073287D" w:rsidRDefault="0073287D" w:rsidP="0073287D">
            <w:pPr>
              <w:spacing w:after="0" w:line="240" w:lineRule="auto"/>
              <w:ind w:left="-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Через испрашиваемый земельный участок протекает ручей в бетонном лотке.</w:t>
            </w:r>
          </w:p>
          <w:p w:rsidR="0073287D" w:rsidRPr="0073287D" w:rsidRDefault="0073287D" w:rsidP="0073287D">
            <w:pPr>
              <w:spacing w:after="0" w:line="240" w:lineRule="auto"/>
              <w:ind w:left="-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участок находится в водоохраной зоне (ВЗ 50 М) ручья, в пределах его</w:t>
            </w:r>
          </w:p>
          <w:p w:rsidR="00453605" w:rsidRDefault="0073287D" w:rsidP="0073287D">
            <w:pPr>
              <w:spacing w:after="0" w:line="240" w:lineRule="auto"/>
              <w:ind w:left="-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прибрежной защитной полосы (ПЗП от 30 до 50 м) и за пределами береговой полосы (БП 5 М).</w:t>
            </w:r>
          </w:p>
          <w:p w:rsidR="0073287D" w:rsidRPr="0073287D" w:rsidRDefault="0073287D" w:rsidP="0073287D">
            <w:pPr>
              <w:spacing w:after="0" w:line="240" w:lineRule="auto"/>
              <w:ind w:left="-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участок расположен в охранной зоне инженерных коммуникаций: кабе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r w:rsidRPr="007328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</w:p>
          <w:p w:rsidR="0073287D" w:rsidRPr="0073287D" w:rsidRDefault="0073287D" w:rsidP="0073287D">
            <w:pPr>
              <w:spacing w:after="0" w:line="240" w:lineRule="auto"/>
              <w:ind w:left="-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связи, </w:t>
            </w:r>
            <w:proofErr w:type="spellStart"/>
            <w:r w:rsidRPr="007328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электрокабель</w:t>
            </w:r>
            <w:proofErr w:type="spellEnd"/>
            <w:r w:rsidRPr="007328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телефонный кабель, ливневая канализация, канальная теплотрасса,</w:t>
            </w:r>
          </w:p>
          <w:p w:rsidR="0073287D" w:rsidRPr="00635F14" w:rsidRDefault="0073287D" w:rsidP="0073287D">
            <w:pPr>
              <w:spacing w:after="0" w:line="240" w:lineRule="auto"/>
              <w:ind w:left="-7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28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напорная канализация.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4600AA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Характеристика существующей инженерной инфраструктуры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39" w:type="dxa"/>
            <w:gridSpan w:val="2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3229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Показатель</w:t>
            </w:r>
          </w:p>
        </w:tc>
        <w:tc>
          <w:tcPr>
            <w:tcW w:w="1134" w:type="dxa"/>
            <w:gridSpan w:val="2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Значе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  <w:tc>
          <w:tcPr>
            <w:tcW w:w="881" w:type="dxa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Примеча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</w:tr>
      <w:tr w:rsidR="00453605" w:rsidRPr="00DC677E" w:rsidTr="001E0D5B">
        <w:tc>
          <w:tcPr>
            <w:tcW w:w="751" w:type="dxa"/>
            <w:vMerge w:val="restart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2221" w:type="dxa"/>
            <w:vMerge w:val="restart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Электроснабжение</w:t>
            </w:r>
          </w:p>
        </w:tc>
        <w:tc>
          <w:tcPr>
            <w:tcW w:w="1418" w:type="dxa"/>
            <w:vMerge w:val="restart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Центр</w:t>
            </w:r>
          </w:p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питания</w:t>
            </w:r>
          </w:p>
        </w:tc>
        <w:tc>
          <w:tcPr>
            <w:tcW w:w="3229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класс напряжения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242BFA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свободная мощность (МВт)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242BFA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242BFA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напряжение в сети,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кВ</w:t>
            </w:r>
            <w:proofErr w:type="spellEnd"/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BD7C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242BFA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9C0DA8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Имеется в наличии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4.2</w:t>
            </w:r>
          </w:p>
        </w:tc>
        <w:tc>
          <w:tcPr>
            <w:tcW w:w="2221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Газоснабжение</w:t>
            </w:r>
          </w:p>
        </w:tc>
        <w:tc>
          <w:tcPr>
            <w:tcW w:w="1418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Газопровод</w:t>
            </w: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9C0DA8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0,09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3605" w:rsidRPr="00DC677E" w:rsidTr="00DF2D3F">
        <w:trPr>
          <w:trHeight w:val="70"/>
        </w:trPr>
        <w:tc>
          <w:tcPr>
            <w:tcW w:w="751" w:type="dxa"/>
            <w:vMerge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134" w:type="dxa"/>
            <w:gridSpan w:val="2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пропускная способность (куб. м. в год)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9C0DA8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  <w:vMerge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3229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453605" w:rsidRPr="00D94E10" w:rsidRDefault="00453605" w:rsidP="00A4470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пропускная способность (куб.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м.в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4470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4.3</w:t>
            </w:r>
          </w:p>
        </w:tc>
        <w:tc>
          <w:tcPr>
            <w:tcW w:w="2221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1418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Источник во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доснабжения</w:t>
            </w: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мощность (куб. м. в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rPr>
          <w:trHeight w:val="721"/>
        </w:trPr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качество воды 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511376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Имеется в наличии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мощность (куб. м. в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  <w:vMerge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453605" w:rsidRPr="00D94E10" w:rsidRDefault="00453605" w:rsidP="00A4470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9C0DA8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4.4</w:t>
            </w:r>
          </w:p>
        </w:tc>
        <w:tc>
          <w:tcPr>
            <w:tcW w:w="2221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Канализация</w:t>
            </w:r>
          </w:p>
        </w:tc>
        <w:tc>
          <w:tcPr>
            <w:tcW w:w="1418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Тип сооруже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ний</w:t>
            </w: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куб.м.всут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9C0DA8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куб.м.всут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AE7BEF" w:rsidRPr="00DC677E" w:rsidTr="001E0D5B">
        <w:tc>
          <w:tcPr>
            <w:tcW w:w="751" w:type="dxa"/>
            <w:vMerge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E7BEF" w:rsidRPr="00D94E10" w:rsidRDefault="00AE7BEF" w:rsidP="00AE7BE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E7BEF" w:rsidRPr="00D94E10" w:rsidRDefault="00AE7BEF" w:rsidP="00EE5A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AE7BEF" w:rsidRPr="00D94E10" w:rsidRDefault="00AE7BEF" w:rsidP="00AE7BE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2179F" w:rsidRPr="00DC677E" w:rsidTr="001E0D5B">
        <w:tc>
          <w:tcPr>
            <w:tcW w:w="751" w:type="dxa"/>
            <w:vMerge w:val="restart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4.5</w:t>
            </w:r>
          </w:p>
        </w:tc>
        <w:tc>
          <w:tcPr>
            <w:tcW w:w="2221" w:type="dxa"/>
            <w:vMerge w:val="restart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Телефонизация/</w:t>
            </w:r>
          </w:p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интернет</w:t>
            </w:r>
          </w:p>
        </w:tc>
        <w:tc>
          <w:tcPr>
            <w:tcW w:w="1418" w:type="dxa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Центральная сеть</w:t>
            </w:r>
          </w:p>
        </w:tc>
        <w:tc>
          <w:tcPr>
            <w:tcW w:w="3229" w:type="dxa"/>
            <w:gridSpan w:val="4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02179F" w:rsidRPr="00D94E10" w:rsidRDefault="00511376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Имеется в наличии</w:t>
            </w:r>
          </w:p>
        </w:tc>
        <w:tc>
          <w:tcPr>
            <w:tcW w:w="881" w:type="dxa"/>
            <w:vAlign w:val="center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02179F" w:rsidRPr="00DC677E" w:rsidTr="001E0D5B">
        <w:tc>
          <w:tcPr>
            <w:tcW w:w="751" w:type="dxa"/>
            <w:vMerge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Мобильная связь</w:t>
            </w:r>
          </w:p>
        </w:tc>
        <w:tc>
          <w:tcPr>
            <w:tcW w:w="3229" w:type="dxa"/>
            <w:gridSpan w:val="4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73287D" w:rsidRPr="00DC677E" w:rsidTr="004579F4">
        <w:tc>
          <w:tcPr>
            <w:tcW w:w="751" w:type="dxa"/>
          </w:tcPr>
          <w:p w:rsidR="0073287D" w:rsidRPr="00D94E10" w:rsidRDefault="0073287D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4.6</w:t>
            </w:r>
          </w:p>
        </w:tc>
        <w:tc>
          <w:tcPr>
            <w:tcW w:w="6868" w:type="dxa"/>
            <w:gridSpan w:val="6"/>
          </w:tcPr>
          <w:p w:rsidR="0073287D" w:rsidRPr="00D94E10" w:rsidRDefault="0073287D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Расчетная стоимость обеспечения земельного участка инженерной инфраструктурой, млн.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2015" w:type="dxa"/>
            <w:gridSpan w:val="3"/>
            <w:vAlign w:val="center"/>
          </w:tcPr>
          <w:p w:rsidR="0073287D" w:rsidRPr="00D94E10" w:rsidRDefault="0073287D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В зависимости от запрашиваемой мощности </w:t>
            </w:r>
          </w:p>
        </w:tc>
      </w:tr>
      <w:tr w:rsidR="0002179F" w:rsidRPr="00DC677E" w:rsidTr="001E0D5B">
        <w:tc>
          <w:tcPr>
            <w:tcW w:w="751" w:type="dxa"/>
          </w:tcPr>
          <w:p w:rsidR="0002179F" w:rsidRPr="004600AA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883" w:type="dxa"/>
            <w:gridSpan w:val="9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Расстояние до крупных населенных пунктов и объектов транспорт</w:t>
            </w: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softHyphen/>
              <w:t>ной инфраструктуры</w:t>
            </w:r>
          </w:p>
        </w:tc>
      </w:tr>
      <w:tr w:rsidR="0002179F" w:rsidRPr="00DC677E" w:rsidTr="00224CA9">
        <w:tc>
          <w:tcPr>
            <w:tcW w:w="5493" w:type="dxa"/>
            <w:gridSpan w:val="6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Удаленность от</w:t>
            </w:r>
          </w:p>
        </w:tc>
        <w:tc>
          <w:tcPr>
            <w:tcW w:w="2299" w:type="dxa"/>
            <w:gridSpan w:val="2"/>
            <w:vAlign w:val="center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Название</w:t>
            </w:r>
          </w:p>
        </w:tc>
        <w:tc>
          <w:tcPr>
            <w:tcW w:w="1842" w:type="dxa"/>
            <w:gridSpan w:val="2"/>
            <w:vAlign w:val="center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Расстояние (км)</w:t>
            </w:r>
          </w:p>
        </w:tc>
      </w:tr>
      <w:tr w:rsidR="0002179F" w:rsidRPr="00DC677E" w:rsidTr="00224CA9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4742" w:type="dxa"/>
            <w:gridSpan w:val="5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административного центра муниципального образования</w:t>
            </w:r>
          </w:p>
        </w:tc>
        <w:tc>
          <w:tcPr>
            <w:tcW w:w="2299" w:type="dxa"/>
            <w:gridSpan w:val="2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ул. Советов, 18</w:t>
            </w:r>
          </w:p>
        </w:tc>
        <w:tc>
          <w:tcPr>
            <w:tcW w:w="1842" w:type="dxa"/>
            <w:gridSpan w:val="2"/>
          </w:tcPr>
          <w:p w:rsidR="0002179F" w:rsidRPr="00D94E10" w:rsidRDefault="00756F11" w:rsidP="006A00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6</w:t>
            </w:r>
            <w:r w:rsidR="00A57AC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725</w:t>
            </w:r>
          </w:p>
        </w:tc>
      </w:tr>
      <w:tr w:rsidR="0002179F" w:rsidRPr="00DC677E" w:rsidTr="00224CA9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5.2</w:t>
            </w:r>
          </w:p>
        </w:tc>
        <w:tc>
          <w:tcPr>
            <w:tcW w:w="4742" w:type="dxa"/>
            <w:gridSpan w:val="5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ближайшего населенного пункта</w:t>
            </w:r>
          </w:p>
        </w:tc>
        <w:tc>
          <w:tcPr>
            <w:tcW w:w="2299" w:type="dxa"/>
            <w:gridSpan w:val="2"/>
          </w:tcPr>
          <w:p w:rsidR="0002179F" w:rsidRPr="00D94E10" w:rsidRDefault="00B62FC5" w:rsidP="00B62FC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г. Новороссийск</w:t>
            </w:r>
          </w:p>
        </w:tc>
        <w:tc>
          <w:tcPr>
            <w:tcW w:w="1842" w:type="dxa"/>
            <w:gridSpan w:val="2"/>
          </w:tcPr>
          <w:p w:rsidR="0002179F" w:rsidRPr="00D94E10" w:rsidRDefault="00B62FC5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</w:t>
            </w:r>
          </w:p>
        </w:tc>
      </w:tr>
      <w:tr w:rsidR="0002179F" w:rsidRPr="00DC677E" w:rsidTr="00224CA9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</w:t>
            </w:r>
          </w:p>
        </w:tc>
        <w:tc>
          <w:tcPr>
            <w:tcW w:w="4742" w:type="dxa"/>
            <w:gridSpan w:val="5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города Краснодара</w:t>
            </w:r>
          </w:p>
        </w:tc>
        <w:tc>
          <w:tcPr>
            <w:tcW w:w="2299" w:type="dxa"/>
            <w:gridSpan w:val="2"/>
          </w:tcPr>
          <w:p w:rsidR="0002179F" w:rsidRPr="00224CA9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</w:tcPr>
          <w:p w:rsidR="0002179F" w:rsidRPr="00D94E10" w:rsidRDefault="007E2C4D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149</w:t>
            </w:r>
            <w:bookmarkStart w:id="0" w:name="_GoBack"/>
            <w:bookmarkEnd w:id="0"/>
          </w:p>
        </w:tc>
      </w:tr>
      <w:tr w:rsidR="0002179F" w:rsidRPr="00DC677E" w:rsidTr="00224CA9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5.4</w:t>
            </w:r>
          </w:p>
        </w:tc>
        <w:tc>
          <w:tcPr>
            <w:tcW w:w="4742" w:type="dxa"/>
            <w:gridSpan w:val="5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автодороги</w:t>
            </w:r>
            <w:r w:rsidRPr="00D94E10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(федерального, краевого, местного значения)</w:t>
            </w:r>
          </w:p>
        </w:tc>
        <w:tc>
          <w:tcPr>
            <w:tcW w:w="2299" w:type="dxa"/>
            <w:gridSpan w:val="2"/>
          </w:tcPr>
          <w:p w:rsidR="0002179F" w:rsidRPr="006A0060" w:rsidRDefault="009C0DA8" w:rsidP="00756F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Сухумское шоссе</w:t>
            </w:r>
          </w:p>
        </w:tc>
        <w:tc>
          <w:tcPr>
            <w:tcW w:w="1842" w:type="dxa"/>
            <w:gridSpan w:val="2"/>
          </w:tcPr>
          <w:p w:rsidR="0002179F" w:rsidRPr="00D94E10" w:rsidRDefault="00A57ACD" w:rsidP="005C110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0,00</w:t>
            </w:r>
            <w:r w:rsidR="00756F11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</w:t>
            </w:r>
          </w:p>
        </w:tc>
      </w:tr>
      <w:tr w:rsidR="0002179F" w:rsidRPr="00DC677E" w:rsidTr="00224CA9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5.5</w:t>
            </w:r>
          </w:p>
        </w:tc>
        <w:tc>
          <w:tcPr>
            <w:tcW w:w="4742" w:type="dxa"/>
            <w:gridSpan w:val="5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ближайшей железнодорожной станции</w:t>
            </w:r>
          </w:p>
        </w:tc>
        <w:tc>
          <w:tcPr>
            <w:tcW w:w="2299" w:type="dxa"/>
            <w:gridSpan w:val="2"/>
          </w:tcPr>
          <w:p w:rsidR="0002179F" w:rsidRPr="00224CA9" w:rsidRDefault="00B62FC5" w:rsidP="00B62FC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ж/д вокзал</w:t>
            </w:r>
          </w:p>
        </w:tc>
        <w:tc>
          <w:tcPr>
            <w:tcW w:w="1842" w:type="dxa"/>
            <w:gridSpan w:val="2"/>
          </w:tcPr>
          <w:p w:rsidR="0002179F" w:rsidRPr="00D94E10" w:rsidRDefault="00756F11" w:rsidP="00756F1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</w:t>
            </w:r>
            <w:r w:rsidR="00A57AC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,95</w:t>
            </w:r>
          </w:p>
        </w:tc>
      </w:tr>
      <w:tr w:rsidR="0002179F" w:rsidRPr="00DC677E" w:rsidTr="00224CA9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5.6</w:t>
            </w:r>
          </w:p>
        </w:tc>
        <w:tc>
          <w:tcPr>
            <w:tcW w:w="4742" w:type="dxa"/>
            <w:gridSpan w:val="5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ближайших железнодорожных путей </w:t>
            </w:r>
          </w:p>
        </w:tc>
        <w:tc>
          <w:tcPr>
            <w:tcW w:w="2299" w:type="dxa"/>
            <w:gridSpan w:val="2"/>
          </w:tcPr>
          <w:p w:rsidR="0002179F" w:rsidRPr="00224CA9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gridSpan w:val="2"/>
          </w:tcPr>
          <w:p w:rsidR="0002179F" w:rsidRPr="00D94E10" w:rsidRDefault="00756F11" w:rsidP="006A00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5</w:t>
            </w:r>
            <w:r w:rsidR="00A57AC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,2</w:t>
            </w:r>
          </w:p>
        </w:tc>
      </w:tr>
      <w:tr w:rsidR="0002179F" w:rsidRPr="00DC677E" w:rsidTr="00224CA9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5.7</w:t>
            </w:r>
          </w:p>
        </w:tc>
        <w:tc>
          <w:tcPr>
            <w:tcW w:w="4742" w:type="dxa"/>
            <w:gridSpan w:val="5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аэропорта</w:t>
            </w:r>
          </w:p>
        </w:tc>
        <w:tc>
          <w:tcPr>
            <w:tcW w:w="2299" w:type="dxa"/>
            <w:gridSpan w:val="2"/>
          </w:tcPr>
          <w:p w:rsidR="00A57ACD" w:rsidRDefault="00A57ACD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Аэропорт </w:t>
            </w:r>
          </w:p>
          <w:p w:rsidR="0002179F" w:rsidRPr="00D94E10" w:rsidRDefault="00A57ACD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г. Геленджик</w:t>
            </w:r>
          </w:p>
        </w:tc>
        <w:tc>
          <w:tcPr>
            <w:tcW w:w="1842" w:type="dxa"/>
            <w:gridSpan w:val="2"/>
          </w:tcPr>
          <w:p w:rsidR="0002179F" w:rsidRPr="00D94E10" w:rsidRDefault="00A57ACD" w:rsidP="007E2C4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</w:t>
            </w:r>
            <w:r w:rsidR="007E2C4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,2</w:t>
            </w:r>
          </w:p>
        </w:tc>
      </w:tr>
      <w:tr w:rsidR="0002179F" w:rsidRPr="00DC677E" w:rsidTr="00224CA9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5.8</w:t>
            </w:r>
          </w:p>
        </w:tc>
        <w:tc>
          <w:tcPr>
            <w:tcW w:w="4742" w:type="dxa"/>
            <w:gridSpan w:val="5"/>
          </w:tcPr>
          <w:p w:rsidR="0002179F" w:rsidRPr="00D94E10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морского порта</w:t>
            </w:r>
          </w:p>
        </w:tc>
        <w:tc>
          <w:tcPr>
            <w:tcW w:w="2299" w:type="dxa"/>
            <w:gridSpan w:val="2"/>
          </w:tcPr>
          <w:p w:rsidR="0002179F" w:rsidRPr="00D94E10" w:rsidRDefault="00323F9E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</w:t>
            </w:r>
            <w:r w:rsidR="0023624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л.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23624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набережная Адмирала Серебрякова, </w:t>
            </w:r>
          </w:p>
        </w:tc>
        <w:tc>
          <w:tcPr>
            <w:tcW w:w="1842" w:type="dxa"/>
            <w:gridSpan w:val="2"/>
          </w:tcPr>
          <w:p w:rsidR="0002179F" w:rsidRPr="00D94E10" w:rsidRDefault="00756F11" w:rsidP="006A00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</w:t>
            </w:r>
            <w:r w:rsidR="00A57AC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,97</w:t>
            </w:r>
          </w:p>
        </w:tc>
      </w:tr>
      <w:tr w:rsidR="0002179F" w:rsidRPr="00DC677E" w:rsidTr="001E0D5B">
        <w:tc>
          <w:tcPr>
            <w:tcW w:w="751" w:type="dxa"/>
          </w:tcPr>
          <w:p w:rsidR="0002179F" w:rsidRPr="004600AA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8883" w:type="dxa"/>
            <w:gridSpan w:val="9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Дополнительная информация о земельном участке</w:t>
            </w:r>
          </w:p>
        </w:tc>
      </w:tr>
      <w:tr w:rsidR="0002179F" w:rsidRPr="00DC677E" w:rsidTr="001E0D5B">
        <w:tc>
          <w:tcPr>
            <w:tcW w:w="751" w:type="dxa"/>
          </w:tcPr>
          <w:p w:rsidR="0002179F" w:rsidRPr="00882936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6.1</w:t>
            </w:r>
          </w:p>
        </w:tc>
        <w:tc>
          <w:tcPr>
            <w:tcW w:w="3825" w:type="dxa"/>
            <w:gridSpan w:val="3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Особые условия</w:t>
            </w:r>
          </w:p>
        </w:tc>
        <w:tc>
          <w:tcPr>
            <w:tcW w:w="5058" w:type="dxa"/>
            <w:gridSpan w:val="6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179F" w:rsidRPr="00DC677E" w:rsidTr="001E0D5B">
        <w:tc>
          <w:tcPr>
            <w:tcW w:w="751" w:type="dxa"/>
          </w:tcPr>
          <w:p w:rsidR="0002179F" w:rsidRPr="00882936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6.2</w:t>
            </w:r>
          </w:p>
        </w:tc>
        <w:tc>
          <w:tcPr>
            <w:tcW w:w="3825" w:type="dxa"/>
            <w:gridSpan w:val="3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Стоимость приобретения права аренды (собственности), млн. руб.</w:t>
            </w:r>
          </w:p>
        </w:tc>
        <w:tc>
          <w:tcPr>
            <w:tcW w:w="5058" w:type="dxa"/>
            <w:gridSpan w:val="6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179F" w:rsidRPr="00DC677E" w:rsidTr="001E0D5B">
        <w:tc>
          <w:tcPr>
            <w:tcW w:w="751" w:type="dxa"/>
          </w:tcPr>
          <w:p w:rsidR="0002179F" w:rsidRPr="00882936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6.3</w:t>
            </w:r>
          </w:p>
        </w:tc>
        <w:tc>
          <w:tcPr>
            <w:tcW w:w="3825" w:type="dxa"/>
            <w:gridSpan w:val="3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Координаты (широта, долгота)</w:t>
            </w:r>
          </w:p>
        </w:tc>
        <w:tc>
          <w:tcPr>
            <w:tcW w:w="5058" w:type="dxa"/>
            <w:gridSpan w:val="6"/>
          </w:tcPr>
          <w:p w:rsidR="0002179F" w:rsidRPr="00D94E10" w:rsidRDefault="00756F11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56F1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44.716993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r w:rsidRPr="00756F1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37.840500</w:t>
            </w:r>
          </w:p>
        </w:tc>
      </w:tr>
      <w:tr w:rsidR="0002179F" w:rsidRPr="00DC677E" w:rsidTr="001E0D5B">
        <w:tc>
          <w:tcPr>
            <w:tcW w:w="751" w:type="dxa"/>
          </w:tcPr>
          <w:p w:rsidR="0002179F" w:rsidRPr="00882936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6.4</w:t>
            </w:r>
          </w:p>
        </w:tc>
        <w:tc>
          <w:tcPr>
            <w:tcW w:w="3825" w:type="dxa"/>
            <w:gridSpan w:val="3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Примечания</w:t>
            </w:r>
          </w:p>
        </w:tc>
        <w:tc>
          <w:tcPr>
            <w:tcW w:w="5058" w:type="dxa"/>
            <w:gridSpan w:val="6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179F" w:rsidRPr="00DC677E" w:rsidTr="001E0D5B">
        <w:tc>
          <w:tcPr>
            <w:tcW w:w="751" w:type="dxa"/>
          </w:tcPr>
          <w:p w:rsidR="0002179F" w:rsidRPr="00882936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883" w:type="dxa"/>
            <w:gridSpan w:val="9"/>
          </w:tcPr>
          <w:p w:rsidR="0002179F" w:rsidRPr="00D94E10" w:rsidRDefault="0002179F" w:rsidP="0002179F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Контактные данные</w:t>
            </w:r>
          </w:p>
        </w:tc>
      </w:tr>
      <w:tr w:rsidR="0002179F" w:rsidRPr="00DC677E" w:rsidTr="001E0D5B">
        <w:tc>
          <w:tcPr>
            <w:tcW w:w="751" w:type="dxa"/>
          </w:tcPr>
          <w:p w:rsidR="0002179F" w:rsidRPr="00D94E10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79F" w:rsidRPr="002D2D24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об инициаторе проекта (в случае наличия указывается информация о юридическом /физическом лице):</w:t>
            </w:r>
          </w:p>
        </w:tc>
        <w:tc>
          <w:tcPr>
            <w:tcW w:w="4992" w:type="dxa"/>
            <w:gridSpan w:val="5"/>
          </w:tcPr>
          <w:p w:rsidR="0002179F" w:rsidRPr="00D94E10" w:rsidRDefault="0002179F" w:rsidP="0002179F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2179F" w:rsidRPr="00DC677E" w:rsidTr="004F0144">
        <w:trPr>
          <w:trHeight w:val="1103"/>
        </w:trPr>
        <w:tc>
          <w:tcPr>
            <w:tcW w:w="751" w:type="dxa"/>
          </w:tcPr>
          <w:p w:rsidR="0002179F" w:rsidRDefault="0002179F" w:rsidP="0002179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79F" w:rsidRPr="002D2D24" w:rsidRDefault="0002179F" w:rsidP="0002179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 заявителе (органа исполнительной власти края/ органа местного самоуправления)</w:t>
            </w:r>
          </w:p>
        </w:tc>
        <w:tc>
          <w:tcPr>
            <w:tcW w:w="4992" w:type="dxa"/>
            <w:gridSpan w:val="5"/>
          </w:tcPr>
          <w:p w:rsidR="00681CFE" w:rsidRPr="00A560EB" w:rsidRDefault="00681CFE" w:rsidP="00681CFE">
            <w:pPr>
              <w:spacing w:after="0" w:line="228" w:lineRule="auto"/>
              <w:ind w:right="-141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560E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Администрация МО г. Новороссийск</w:t>
            </w:r>
          </w:p>
          <w:p w:rsidR="00681CFE" w:rsidRPr="00A560EB" w:rsidRDefault="00681CFE" w:rsidP="00681CFE">
            <w:pPr>
              <w:spacing w:after="0" w:line="228" w:lineRule="auto"/>
              <w:ind w:right="-141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560E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ул. Советов, 18, Новороссийск, Краснодарский край, 353900</w:t>
            </w:r>
          </w:p>
          <w:p w:rsidR="00681CFE" w:rsidRPr="00A560EB" w:rsidRDefault="00681CFE" w:rsidP="00681CFE">
            <w:pPr>
              <w:spacing w:after="0" w:line="228" w:lineRule="auto"/>
              <w:ind w:right="-141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A560E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+7 (8617) 64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6-727</w:t>
            </w:r>
          </w:p>
          <w:p w:rsidR="0002179F" w:rsidRPr="00D94E10" w:rsidRDefault="00681CFE" w:rsidP="00681CFE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A560E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novoros</w:t>
            </w:r>
            <w:proofErr w:type="spellEnd"/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invest</w:t>
            </w:r>
            <w:r w:rsidRPr="00A560E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@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mail</w:t>
            </w:r>
            <w:r w:rsidRPr="00A560E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.ru</w:t>
            </w:r>
          </w:p>
        </w:tc>
      </w:tr>
    </w:tbl>
    <w:p w:rsidR="00453605" w:rsidRPr="003A6530" w:rsidRDefault="00453605" w:rsidP="00453605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681CFE" w:rsidRDefault="00681CFE" w:rsidP="00681C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6D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Заявитель: </w:t>
      </w:r>
      <w:r w:rsidRPr="00986D25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муниципального образования г. Новороссийск</w:t>
      </w:r>
    </w:p>
    <w:p w:rsidR="0073287D" w:rsidRDefault="0073287D" w:rsidP="00681C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287D" w:rsidRDefault="0073287D" w:rsidP="00681C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3287D" w:rsidRPr="00986D25" w:rsidRDefault="0073287D" w:rsidP="00681C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1CFE" w:rsidRPr="00F31592" w:rsidRDefault="00681CFE" w:rsidP="00681C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u w:val="single"/>
          <w:lang w:eastAsia="ru-RU"/>
        </w:rPr>
      </w:pPr>
    </w:p>
    <w:tbl>
      <w:tblPr>
        <w:tblW w:w="9356" w:type="dxa"/>
        <w:tblInd w:w="57" w:type="dxa"/>
        <w:tblLayout w:type="fixed"/>
        <w:tblLook w:val="0000" w:firstRow="0" w:lastRow="0" w:firstColumn="0" w:lastColumn="0" w:noHBand="0" w:noVBand="0"/>
      </w:tblPr>
      <w:tblGrid>
        <w:gridCol w:w="2886"/>
        <w:gridCol w:w="4473"/>
        <w:gridCol w:w="1997"/>
      </w:tblGrid>
      <w:tr w:rsidR="00681CFE" w:rsidRPr="00986D25" w:rsidTr="00A258ED">
        <w:trPr>
          <w:trHeight w:val="1774"/>
        </w:trPr>
        <w:tc>
          <w:tcPr>
            <w:tcW w:w="2886" w:type="dxa"/>
            <w:shd w:val="clear" w:color="auto" w:fill="auto"/>
            <w:vAlign w:val="center"/>
          </w:tcPr>
          <w:p w:rsidR="00681CFE" w:rsidRPr="00986D25" w:rsidRDefault="00681CFE" w:rsidP="00A258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246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1" w:name="SIGNERPOST1"/>
            <w:r w:rsidRPr="00986D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[Должность]</w:t>
            </w:r>
            <w:bookmarkEnd w:id="1"/>
          </w:p>
        </w:tc>
        <w:tc>
          <w:tcPr>
            <w:tcW w:w="4473" w:type="dxa"/>
          </w:tcPr>
          <w:p w:rsidR="00681CFE" w:rsidRPr="00986D25" w:rsidRDefault="00681CFE" w:rsidP="00A258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bookmarkStart w:id="2" w:name="SIGNERSTAMP1"/>
            <w:r w:rsidRPr="00986D25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‘штамп ЭП’</w:t>
            </w:r>
            <w:bookmarkEnd w:id="2"/>
          </w:p>
        </w:tc>
        <w:tc>
          <w:tcPr>
            <w:tcW w:w="1997" w:type="dxa"/>
            <w:shd w:val="clear" w:color="auto" w:fill="auto"/>
            <w:vAlign w:val="center"/>
          </w:tcPr>
          <w:p w:rsidR="00681CFE" w:rsidRPr="00986D25" w:rsidRDefault="00681CFE" w:rsidP="00A258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1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3" w:name="SIGNERNAME1"/>
            <w:r w:rsidRPr="00986D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‘ФИО’</w:t>
            </w:r>
            <w:bookmarkEnd w:id="3"/>
          </w:p>
          <w:p w:rsidR="00681CFE" w:rsidRPr="00986D25" w:rsidRDefault="00681CFE" w:rsidP="00A258E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13" w:right="-10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1E0D5B" w:rsidRPr="004F0144" w:rsidRDefault="001E0D5B" w:rsidP="00681CFE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1E0D5B" w:rsidRPr="004F0144" w:rsidSect="00F35BFD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1C88" w:rsidRDefault="00471C88">
      <w:pPr>
        <w:spacing w:after="0" w:line="240" w:lineRule="auto"/>
      </w:pPr>
      <w:r>
        <w:separator/>
      </w:r>
    </w:p>
  </w:endnote>
  <w:endnote w:type="continuationSeparator" w:id="0">
    <w:p w:rsidR="00471C88" w:rsidRDefault="00471C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 PSMT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altName w:val="Calibri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1C88" w:rsidRDefault="00471C88">
      <w:pPr>
        <w:spacing w:after="0" w:line="240" w:lineRule="auto"/>
      </w:pPr>
      <w:r>
        <w:separator/>
      </w:r>
    </w:p>
  </w:footnote>
  <w:footnote w:type="continuationSeparator" w:id="0">
    <w:p w:rsidR="00471C88" w:rsidRDefault="00471C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27086424"/>
      <w:docPartObj>
        <w:docPartGallery w:val="Page Numbers (Top of Page)"/>
        <w:docPartUnique/>
      </w:docPartObj>
    </w:sdtPr>
    <w:sdtEndPr/>
    <w:sdtContent>
      <w:p w:rsidR="00596B05" w:rsidRDefault="00596B0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E2C4D">
          <w:rPr>
            <w:noProof/>
          </w:rPr>
          <w:t>3</w:t>
        </w:r>
        <w:r>
          <w:fldChar w:fldCharType="end"/>
        </w:r>
      </w:p>
    </w:sdtContent>
  </w:sdt>
  <w:p w:rsidR="00596B05" w:rsidRDefault="00596B05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CF0184"/>
    <w:multiLevelType w:val="hybridMultilevel"/>
    <w:tmpl w:val="29449464"/>
    <w:lvl w:ilvl="0" w:tplc="F35C9CF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1222F57"/>
    <w:multiLevelType w:val="hybridMultilevel"/>
    <w:tmpl w:val="53B6C47C"/>
    <w:lvl w:ilvl="0" w:tplc="E280CB7E">
      <w:start w:val="1"/>
      <w:numFmt w:val="decimal"/>
      <w:lvlText w:val="%1."/>
      <w:lvlJc w:val="left"/>
      <w:pPr>
        <w:ind w:left="11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50" w:hanging="360"/>
      </w:pPr>
    </w:lvl>
    <w:lvl w:ilvl="2" w:tplc="0419001B" w:tentative="1">
      <w:start w:val="1"/>
      <w:numFmt w:val="lowerRoman"/>
      <w:lvlText w:val="%3."/>
      <w:lvlJc w:val="right"/>
      <w:pPr>
        <w:ind w:left="2570" w:hanging="180"/>
      </w:pPr>
    </w:lvl>
    <w:lvl w:ilvl="3" w:tplc="0419000F" w:tentative="1">
      <w:start w:val="1"/>
      <w:numFmt w:val="decimal"/>
      <w:lvlText w:val="%4."/>
      <w:lvlJc w:val="left"/>
      <w:pPr>
        <w:ind w:left="3290" w:hanging="360"/>
      </w:pPr>
    </w:lvl>
    <w:lvl w:ilvl="4" w:tplc="04190019" w:tentative="1">
      <w:start w:val="1"/>
      <w:numFmt w:val="lowerLetter"/>
      <w:lvlText w:val="%5."/>
      <w:lvlJc w:val="left"/>
      <w:pPr>
        <w:ind w:left="4010" w:hanging="360"/>
      </w:pPr>
    </w:lvl>
    <w:lvl w:ilvl="5" w:tplc="0419001B" w:tentative="1">
      <w:start w:val="1"/>
      <w:numFmt w:val="lowerRoman"/>
      <w:lvlText w:val="%6."/>
      <w:lvlJc w:val="right"/>
      <w:pPr>
        <w:ind w:left="4730" w:hanging="180"/>
      </w:pPr>
    </w:lvl>
    <w:lvl w:ilvl="6" w:tplc="0419000F" w:tentative="1">
      <w:start w:val="1"/>
      <w:numFmt w:val="decimal"/>
      <w:lvlText w:val="%7."/>
      <w:lvlJc w:val="left"/>
      <w:pPr>
        <w:ind w:left="5450" w:hanging="360"/>
      </w:pPr>
    </w:lvl>
    <w:lvl w:ilvl="7" w:tplc="04190019" w:tentative="1">
      <w:start w:val="1"/>
      <w:numFmt w:val="lowerLetter"/>
      <w:lvlText w:val="%8."/>
      <w:lvlJc w:val="left"/>
      <w:pPr>
        <w:ind w:left="6170" w:hanging="360"/>
      </w:pPr>
    </w:lvl>
    <w:lvl w:ilvl="8" w:tplc="0419001B" w:tentative="1">
      <w:start w:val="1"/>
      <w:numFmt w:val="lowerRoman"/>
      <w:lvlText w:val="%9."/>
      <w:lvlJc w:val="right"/>
      <w:pPr>
        <w:ind w:left="6890" w:hanging="180"/>
      </w:pPr>
    </w:lvl>
  </w:abstractNum>
  <w:abstractNum w:abstractNumId="2">
    <w:nsid w:val="52635DFC"/>
    <w:multiLevelType w:val="hybridMultilevel"/>
    <w:tmpl w:val="DB0E4A36"/>
    <w:lvl w:ilvl="0" w:tplc="97B0D72E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65364FD"/>
    <w:multiLevelType w:val="hybridMultilevel"/>
    <w:tmpl w:val="D7009524"/>
    <w:lvl w:ilvl="0" w:tplc="3FBC988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05559B6"/>
    <w:multiLevelType w:val="hybridMultilevel"/>
    <w:tmpl w:val="7F2411AE"/>
    <w:lvl w:ilvl="0" w:tplc="DA40433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A2C7AB5"/>
    <w:multiLevelType w:val="hybridMultilevel"/>
    <w:tmpl w:val="DD2ECEB2"/>
    <w:lvl w:ilvl="0" w:tplc="502C12F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087"/>
    <w:rsid w:val="00001EF8"/>
    <w:rsid w:val="00001FEF"/>
    <w:rsid w:val="00015BF9"/>
    <w:rsid w:val="0002039C"/>
    <w:rsid w:val="0002179F"/>
    <w:rsid w:val="00025A1C"/>
    <w:rsid w:val="00041657"/>
    <w:rsid w:val="00061990"/>
    <w:rsid w:val="000A5366"/>
    <w:rsid w:val="000A5AFA"/>
    <w:rsid w:val="001011BC"/>
    <w:rsid w:val="001A11D0"/>
    <w:rsid w:val="001B6E68"/>
    <w:rsid w:val="001C090D"/>
    <w:rsid w:val="001E0D5B"/>
    <w:rsid w:val="00205E1A"/>
    <w:rsid w:val="00210A24"/>
    <w:rsid w:val="00224CA9"/>
    <w:rsid w:val="00236249"/>
    <w:rsid w:val="00252087"/>
    <w:rsid w:val="002612F4"/>
    <w:rsid w:val="002D5367"/>
    <w:rsid w:val="00323F9E"/>
    <w:rsid w:val="0034507A"/>
    <w:rsid w:val="00352806"/>
    <w:rsid w:val="00352AC4"/>
    <w:rsid w:val="00365534"/>
    <w:rsid w:val="0038331E"/>
    <w:rsid w:val="003A6530"/>
    <w:rsid w:val="003A6D79"/>
    <w:rsid w:val="003E5638"/>
    <w:rsid w:val="00401357"/>
    <w:rsid w:val="00402367"/>
    <w:rsid w:val="00410DCA"/>
    <w:rsid w:val="00423A11"/>
    <w:rsid w:val="00453605"/>
    <w:rsid w:val="004711BC"/>
    <w:rsid w:val="00471C88"/>
    <w:rsid w:val="00487D92"/>
    <w:rsid w:val="0049148D"/>
    <w:rsid w:val="004A7C1F"/>
    <w:rsid w:val="004F0144"/>
    <w:rsid w:val="00502992"/>
    <w:rsid w:val="005063B2"/>
    <w:rsid w:val="00511376"/>
    <w:rsid w:val="00511FB9"/>
    <w:rsid w:val="00546337"/>
    <w:rsid w:val="00555F3D"/>
    <w:rsid w:val="00583BBE"/>
    <w:rsid w:val="00584263"/>
    <w:rsid w:val="00595AAE"/>
    <w:rsid w:val="00596B05"/>
    <w:rsid w:val="005C1103"/>
    <w:rsid w:val="00606A79"/>
    <w:rsid w:val="006154F3"/>
    <w:rsid w:val="00626AD5"/>
    <w:rsid w:val="00635F14"/>
    <w:rsid w:val="00681CFE"/>
    <w:rsid w:val="0069222D"/>
    <w:rsid w:val="006A0060"/>
    <w:rsid w:val="006B7CAA"/>
    <w:rsid w:val="006E46B4"/>
    <w:rsid w:val="0073287D"/>
    <w:rsid w:val="00756F11"/>
    <w:rsid w:val="00757666"/>
    <w:rsid w:val="007A440C"/>
    <w:rsid w:val="007B0E35"/>
    <w:rsid w:val="007E2C4D"/>
    <w:rsid w:val="007F4721"/>
    <w:rsid w:val="0087349E"/>
    <w:rsid w:val="00892082"/>
    <w:rsid w:val="008C6592"/>
    <w:rsid w:val="008E2397"/>
    <w:rsid w:val="009113F7"/>
    <w:rsid w:val="0093744D"/>
    <w:rsid w:val="00987210"/>
    <w:rsid w:val="009C0DA8"/>
    <w:rsid w:val="009C4060"/>
    <w:rsid w:val="009F58EA"/>
    <w:rsid w:val="00A05C62"/>
    <w:rsid w:val="00A20F76"/>
    <w:rsid w:val="00A4470B"/>
    <w:rsid w:val="00A50879"/>
    <w:rsid w:val="00A57ACD"/>
    <w:rsid w:val="00A74851"/>
    <w:rsid w:val="00A91FC3"/>
    <w:rsid w:val="00AB1E3E"/>
    <w:rsid w:val="00AD064D"/>
    <w:rsid w:val="00AE1929"/>
    <w:rsid w:val="00AE7BEF"/>
    <w:rsid w:val="00AF3647"/>
    <w:rsid w:val="00B16B6B"/>
    <w:rsid w:val="00B450D3"/>
    <w:rsid w:val="00B62FC5"/>
    <w:rsid w:val="00BB1515"/>
    <w:rsid w:val="00BD7CD3"/>
    <w:rsid w:val="00C632EC"/>
    <w:rsid w:val="00CA14AF"/>
    <w:rsid w:val="00CC4831"/>
    <w:rsid w:val="00D07CC4"/>
    <w:rsid w:val="00D2021A"/>
    <w:rsid w:val="00D50B10"/>
    <w:rsid w:val="00D51930"/>
    <w:rsid w:val="00DC4D0C"/>
    <w:rsid w:val="00DF2D3F"/>
    <w:rsid w:val="00E0795A"/>
    <w:rsid w:val="00E5086A"/>
    <w:rsid w:val="00E95921"/>
    <w:rsid w:val="00EA01AE"/>
    <w:rsid w:val="00ED5D0A"/>
    <w:rsid w:val="00EE5A22"/>
    <w:rsid w:val="00F35BFD"/>
    <w:rsid w:val="00F37319"/>
    <w:rsid w:val="00F613FC"/>
    <w:rsid w:val="00F85643"/>
    <w:rsid w:val="00FA3536"/>
    <w:rsid w:val="00FC445D"/>
    <w:rsid w:val="00FC5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514AA7-87CE-467F-A9B7-D4F397113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360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rsid w:val="00453605"/>
    <w:rPr>
      <w:rFonts w:ascii="Tahoma" w:hAnsi="Tahoma" w:cs="Tahoma"/>
      <w:sz w:val="16"/>
      <w:szCs w:val="16"/>
    </w:rPr>
  </w:style>
  <w:style w:type="paragraph" w:styleId="a4">
    <w:name w:val="Balloon Text"/>
    <w:basedOn w:val="a"/>
    <w:link w:val="a3"/>
    <w:uiPriority w:val="99"/>
    <w:semiHidden/>
    <w:unhideWhenUsed/>
    <w:rsid w:val="00453605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4536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53605"/>
  </w:style>
  <w:style w:type="paragraph" w:styleId="a8">
    <w:name w:val="footer"/>
    <w:basedOn w:val="a"/>
    <w:link w:val="a9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53605"/>
  </w:style>
  <w:style w:type="character" w:styleId="aa">
    <w:name w:val="Hyperlink"/>
    <w:basedOn w:val="a0"/>
    <w:uiPriority w:val="99"/>
    <w:unhideWhenUsed/>
    <w:rsid w:val="00453605"/>
    <w:rPr>
      <w:color w:val="0563C1" w:themeColor="hyperlink"/>
      <w:u w:val="single"/>
    </w:rPr>
  </w:style>
  <w:style w:type="paragraph" w:customStyle="1" w:styleId="Default">
    <w:name w:val="Default"/>
    <w:rsid w:val="0045360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453605"/>
    <w:pPr>
      <w:ind w:left="720"/>
      <w:contextualSpacing/>
    </w:pPr>
  </w:style>
  <w:style w:type="paragraph" w:customStyle="1" w:styleId="ac">
    <w:name w:val="Прижатый влево"/>
    <w:basedOn w:val="a"/>
    <w:next w:val="a"/>
    <w:uiPriority w:val="99"/>
    <w:rsid w:val="0045360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d">
    <w:name w:val="Гипертекстовая ссылка"/>
    <w:basedOn w:val="a0"/>
    <w:uiPriority w:val="99"/>
    <w:rsid w:val="00453605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594</Words>
  <Characters>3391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Конеев Адель Рафикович</dc:creator>
  <cp:keywords/>
  <dc:description/>
  <cp:lastModifiedBy>Кобзина Ю.Ю.</cp:lastModifiedBy>
  <cp:revision>6</cp:revision>
  <cp:lastPrinted>2021-12-16T09:20:00Z</cp:lastPrinted>
  <dcterms:created xsi:type="dcterms:W3CDTF">2022-12-19T11:38:00Z</dcterms:created>
  <dcterms:modified xsi:type="dcterms:W3CDTF">2024-09-11T12:50:00Z</dcterms:modified>
</cp:coreProperties>
</file>