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DC6499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нвестиционно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13313A" w:rsidP="00DC649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 </w:t>
            </w:r>
            <w:r w:rsidR="00DC64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производства  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6642B8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Промышленность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6642B8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25536B" w:rsidP="00EE5A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Краснодарский край, г. Новороссийск, ул. 2 Балка, №1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6642B8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25536B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sz w:val="24"/>
                <w:szCs w:val="24"/>
                <w:shd w:val="clear" w:color="auto" w:fill="F8F9FA"/>
              </w:rPr>
              <w:t>23:47:0208010:63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25536B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7 914 кв. м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DC6499" w:rsidRPr="00DC6499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DC649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Для эксплуатации двухэтажного</w:t>
            </w:r>
          </w:p>
          <w:p w:rsidR="00453605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DC649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многоквартирного жилого дома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280671" w:rsidRDefault="00DC6499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Default="006642B8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Заключение к проекту границ земельного участка от 17.10.2022 года №08.03-1.3-10340/22</w:t>
            </w:r>
          </w:p>
          <w:p w:rsidR="00DC6499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Основные виды разрешенного использования согласно территориальной зоне: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производственная деятельность (код 6.0)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недропользование (код 6.1)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тяжелая промьппленность (код 6.2)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легкая промьппленность (код 6.3)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</w:t>
            </w: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нефтехимическая промышленность (код 6.5)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строительная промышленность (код 6.6)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</w:t>
            </w: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склады (код 6.9)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</w:t>
            </w: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целлюлозно-бумажная промышленность (код 6.11)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- </w:t>
            </w: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коммунальное обслуживание (код 3.1)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- объекты Дорожного сервиса (код 4.9.1)</w:t>
            </w:r>
          </w:p>
          <w:p w:rsidR="00DC6499" w:rsidRPr="00280671" w:rsidRDefault="00DC6499" w:rsidP="00DC649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8067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условно разрешенные виды использования земельного участка: магазин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DC6499">
        <w:tc>
          <w:tcPr>
            <w:tcW w:w="751" w:type="dxa"/>
            <w:shd w:val="clear" w:color="auto" w:fill="auto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  <w:shd w:val="clear" w:color="auto" w:fill="auto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453605" w:rsidRPr="00AB1E3E" w:rsidRDefault="006642B8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образования город Новороссийск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6642B8" w:rsidRPr="00AB1E3E" w:rsidRDefault="006642B8" w:rsidP="006642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образования город Новороссийск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4600AA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DC6499" w:rsidRPr="00DC6499" w:rsidRDefault="00DC6499" w:rsidP="00DC6499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полностью расположен в </w:t>
            </w:r>
          </w:p>
          <w:p w:rsidR="00DC6499" w:rsidRPr="00DC6499" w:rsidRDefault="00DC6499" w:rsidP="00DC6499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анитарно-защитн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</w:t>
            </w: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роизводства «Цементньпй завод «Пролетарий»</w:t>
            </w:r>
          </w:p>
          <w:p w:rsidR="00DC6499" w:rsidRDefault="00DC6499" w:rsidP="00DC6499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ОАО «Новоросцемент», в том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</w:t>
            </w:r>
            <w:r w:rsidRPr="00DC64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карьер мергеля.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642B8" w:rsidRPr="00B82CCE" w:rsidRDefault="006642B8" w:rsidP="00DC6499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границах санитарно-защитной зоны не допускается использование земельных участков в целях:</w:t>
            </w:r>
          </w:p>
          <w:p w:rsidR="006642B8" w:rsidRPr="00B82CCE" w:rsidRDefault="006642B8" w:rsidP="006642B8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размещения жилой застройки, объектов образовательного и меди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цинского назначения, спортивных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сооружений открытого типа, организаций отдыха детей и их оздоровления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зон рекреационного назначения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для ведения садоводства;</w:t>
            </w:r>
          </w:p>
          <w:p w:rsidR="006642B8" w:rsidRPr="005D0C6B" w:rsidRDefault="006642B8" w:rsidP="006642B8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размещения объектов для производства и хранения лекарственных сре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дств, объектов пищевых отраслей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промышленности, оптовых складов продовольственного сырья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пищевой продукции, комплексов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водопроводных сооружений для подготовки и хранения питьевой воды,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спользования земельных участков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производства, хранения и переработки сельскохозяйственной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продукции, предназначенной для </w:t>
            </w:r>
            <w:r w:rsidRPr="00B82C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дальнейшего использования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качестве пищевой продукции.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4600AA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6642B8" w:rsidRPr="00DC677E" w:rsidTr="00DC6499">
        <w:tc>
          <w:tcPr>
            <w:tcW w:w="75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rPr>
          <w:trHeight w:val="70"/>
        </w:trPr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rPr>
          <w:trHeight w:val="721"/>
        </w:trPr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DC6499" w:rsidRPr="00DC677E" w:rsidTr="00DC6499">
        <w:tc>
          <w:tcPr>
            <w:tcW w:w="751" w:type="dxa"/>
            <w:shd w:val="clear" w:color="auto" w:fill="auto"/>
          </w:tcPr>
          <w:p w:rsidR="00DC6499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  <w:shd w:val="clear" w:color="auto" w:fill="auto"/>
          </w:tcPr>
          <w:p w:rsidR="00DC6499" w:rsidRPr="00D94E10" w:rsidRDefault="00DC6499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015" w:type="dxa"/>
            <w:gridSpan w:val="3"/>
            <w:shd w:val="clear" w:color="auto" w:fill="auto"/>
            <w:vAlign w:val="center"/>
          </w:tcPr>
          <w:p w:rsidR="00DC6499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зависимости от запрашиваемой мощности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4600AA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6642B8" w:rsidRPr="00DC677E" w:rsidTr="00DC6499">
        <w:tc>
          <w:tcPr>
            <w:tcW w:w="5493" w:type="dxa"/>
            <w:gridSpan w:val="6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  <w:r w:rsidR="00CB64F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66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224CA9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3904EF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149</w:t>
            </w:r>
            <w:bookmarkStart w:id="0" w:name="_GoBack"/>
            <w:bookmarkEnd w:id="0"/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B16B6B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Сухумское шоссе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6642B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470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224CA9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  <w:r w:rsidR="00CB64F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224CA9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  <w:r w:rsidR="00CB64F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17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D94E10" w:rsidRDefault="00DC6499" w:rsidP="00DC6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Аэропорт г. Геленджик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28,2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ул. набережная Адмирала Серебрякова, 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6642B8" w:rsidRPr="00D94E10" w:rsidRDefault="00DC6499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CB64F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4600AA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882936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882936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882936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A0D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44.735543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BA0D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37.814190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882936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882936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6642B8" w:rsidRPr="00DC677E" w:rsidTr="00DC6499">
        <w:tc>
          <w:tcPr>
            <w:tcW w:w="751" w:type="dxa"/>
            <w:shd w:val="clear" w:color="auto" w:fill="auto"/>
          </w:tcPr>
          <w:p w:rsidR="006642B8" w:rsidRPr="00D94E10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2B8" w:rsidRPr="002D2D24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6642B8" w:rsidRPr="00D94E10" w:rsidRDefault="006642B8" w:rsidP="006642B8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642B8" w:rsidRPr="00DC677E" w:rsidTr="00DC6499">
        <w:trPr>
          <w:trHeight w:val="1103"/>
        </w:trPr>
        <w:tc>
          <w:tcPr>
            <w:tcW w:w="751" w:type="dxa"/>
            <w:shd w:val="clear" w:color="auto" w:fill="auto"/>
          </w:tcPr>
          <w:p w:rsidR="006642B8" w:rsidRDefault="006642B8" w:rsidP="006642B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42B8" w:rsidRPr="002D2D24" w:rsidRDefault="006642B8" w:rsidP="006642B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6642B8" w:rsidRPr="00A560EB" w:rsidRDefault="006642B8" w:rsidP="006642B8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МО г. Новороссийск</w:t>
            </w:r>
          </w:p>
          <w:p w:rsidR="006642B8" w:rsidRPr="00A560EB" w:rsidRDefault="006642B8" w:rsidP="006642B8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Советов, 18, Новороссийск, Краснодарский край, 353900</w:t>
            </w:r>
          </w:p>
          <w:p w:rsidR="006642B8" w:rsidRPr="00A560EB" w:rsidRDefault="006642B8" w:rsidP="006642B8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+7 (8617) 64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6-727</w:t>
            </w:r>
          </w:p>
          <w:p w:rsidR="006642B8" w:rsidRPr="00D94E10" w:rsidRDefault="006642B8" w:rsidP="006642B8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novoros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invest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.ru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6E400D" w:rsidRPr="00986D25" w:rsidRDefault="006E400D" w:rsidP="006E4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D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Заявитель: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6E400D" w:rsidRDefault="006E400D" w:rsidP="006E4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400D" w:rsidRDefault="006E400D" w:rsidP="006E4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400D" w:rsidRPr="00F31592" w:rsidRDefault="006E400D" w:rsidP="006E4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6E400D" w:rsidRPr="00986D25" w:rsidTr="00D620A5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6E400D" w:rsidRPr="00986D25" w:rsidRDefault="006E400D" w:rsidP="00D620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6E400D" w:rsidRPr="00986D25" w:rsidRDefault="006E400D" w:rsidP="00D620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6E400D" w:rsidRPr="00986D25" w:rsidRDefault="006E400D" w:rsidP="00D620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6E400D" w:rsidRPr="00986D25" w:rsidRDefault="006E400D" w:rsidP="00D620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E400D" w:rsidRPr="004F0144" w:rsidRDefault="006E400D" w:rsidP="006E400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0D5B" w:rsidRPr="004F0144" w:rsidRDefault="001E0D5B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34AE" w:rsidRDefault="00EF34AE">
      <w:pPr>
        <w:spacing w:after="0" w:line="240" w:lineRule="auto"/>
      </w:pPr>
      <w:r>
        <w:separator/>
      </w:r>
    </w:p>
  </w:endnote>
  <w:endnote w:type="continuationSeparator" w:id="0">
    <w:p w:rsidR="00EF34AE" w:rsidRDefault="00EF34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34AE" w:rsidRDefault="00EF34AE">
      <w:pPr>
        <w:spacing w:after="0" w:line="240" w:lineRule="auto"/>
      </w:pPr>
      <w:r>
        <w:separator/>
      </w:r>
    </w:p>
  </w:footnote>
  <w:footnote w:type="continuationSeparator" w:id="0">
    <w:p w:rsidR="00EF34AE" w:rsidRDefault="00EF34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4EF">
          <w:rPr>
            <w:noProof/>
          </w:rPr>
          <w:t>2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04EF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15BF9"/>
    <w:rsid w:val="0002039C"/>
    <w:rsid w:val="0002179F"/>
    <w:rsid w:val="00025A1C"/>
    <w:rsid w:val="00041657"/>
    <w:rsid w:val="000A5366"/>
    <w:rsid w:val="000A5AFA"/>
    <w:rsid w:val="000E15A5"/>
    <w:rsid w:val="001011BC"/>
    <w:rsid w:val="00120655"/>
    <w:rsid w:val="0013313A"/>
    <w:rsid w:val="001A11D0"/>
    <w:rsid w:val="001B6E68"/>
    <w:rsid w:val="001D442B"/>
    <w:rsid w:val="001E0D5B"/>
    <w:rsid w:val="00205E1A"/>
    <w:rsid w:val="00210A24"/>
    <w:rsid w:val="00224CA9"/>
    <w:rsid w:val="00236249"/>
    <w:rsid w:val="00252087"/>
    <w:rsid w:val="0025536B"/>
    <w:rsid w:val="002612F4"/>
    <w:rsid w:val="00280671"/>
    <w:rsid w:val="002D5367"/>
    <w:rsid w:val="002F4778"/>
    <w:rsid w:val="00323F9E"/>
    <w:rsid w:val="0034507A"/>
    <w:rsid w:val="00352806"/>
    <w:rsid w:val="00352AC4"/>
    <w:rsid w:val="00365534"/>
    <w:rsid w:val="0038331E"/>
    <w:rsid w:val="003904EF"/>
    <w:rsid w:val="003A6530"/>
    <w:rsid w:val="003A6D79"/>
    <w:rsid w:val="003E5638"/>
    <w:rsid w:val="00401357"/>
    <w:rsid w:val="00402367"/>
    <w:rsid w:val="00453605"/>
    <w:rsid w:val="004711BC"/>
    <w:rsid w:val="0049148D"/>
    <w:rsid w:val="004A7C1F"/>
    <w:rsid w:val="004F0144"/>
    <w:rsid w:val="00502992"/>
    <w:rsid w:val="005063B2"/>
    <w:rsid w:val="00546337"/>
    <w:rsid w:val="00555F3D"/>
    <w:rsid w:val="00583BBE"/>
    <w:rsid w:val="00584263"/>
    <w:rsid w:val="00595AAE"/>
    <w:rsid w:val="00596B05"/>
    <w:rsid w:val="005C1103"/>
    <w:rsid w:val="005D0C6B"/>
    <w:rsid w:val="005D1836"/>
    <w:rsid w:val="00606A79"/>
    <w:rsid w:val="00626AD5"/>
    <w:rsid w:val="00635F14"/>
    <w:rsid w:val="006642B8"/>
    <w:rsid w:val="0069222D"/>
    <w:rsid w:val="006E400D"/>
    <w:rsid w:val="00757666"/>
    <w:rsid w:val="007914AE"/>
    <w:rsid w:val="0087349E"/>
    <w:rsid w:val="00892082"/>
    <w:rsid w:val="008E2397"/>
    <w:rsid w:val="0090177D"/>
    <w:rsid w:val="009113F7"/>
    <w:rsid w:val="0093744D"/>
    <w:rsid w:val="009707E0"/>
    <w:rsid w:val="00987210"/>
    <w:rsid w:val="009C4060"/>
    <w:rsid w:val="009F58EA"/>
    <w:rsid w:val="00A50879"/>
    <w:rsid w:val="00A74851"/>
    <w:rsid w:val="00A91FC3"/>
    <w:rsid w:val="00AB1E3E"/>
    <w:rsid w:val="00AD064D"/>
    <w:rsid w:val="00AE1929"/>
    <w:rsid w:val="00AE7BEF"/>
    <w:rsid w:val="00AF3647"/>
    <w:rsid w:val="00B16B6B"/>
    <w:rsid w:val="00B3198B"/>
    <w:rsid w:val="00B82CCE"/>
    <w:rsid w:val="00BA0D18"/>
    <w:rsid w:val="00BB1515"/>
    <w:rsid w:val="00BD7CD3"/>
    <w:rsid w:val="00C632EC"/>
    <w:rsid w:val="00CA14AF"/>
    <w:rsid w:val="00CB64F4"/>
    <w:rsid w:val="00CC4831"/>
    <w:rsid w:val="00CD7DE4"/>
    <w:rsid w:val="00CF21EC"/>
    <w:rsid w:val="00D50B10"/>
    <w:rsid w:val="00D51930"/>
    <w:rsid w:val="00DC4D0C"/>
    <w:rsid w:val="00DC6499"/>
    <w:rsid w:val="00DF2D3F"/>
    <w:rsid w:val="00E0795A"/>
    <w:rsid w:val="00E11FD3"/>
    <w:rsid w:val="00E5086A"/>
    <w:rsid w:val="00E9517F"/>
    <w:rsid w:val="00E95921"/>
    <w:rsid w:val="00EA01AE"/>
    <w:rsid w:val="00ED5D0A"/>
    <w:rsid w:val="00EE5A22"/>
    <w:rsid w:val="00EF34AE"/>
    <w:rsid w:val="00EF3D97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5</cp:revision>
  <cp:lastPrinted>2021-12-16T09:20:00Z</cp:lastPrinted>
  <dcterms:created xsi:type="dcterms:W3CDTF">2024-09-11T12:42:00Z</dcterms:created>
  <dcterms:modified xsi:type="dcterms:W3CDTF">2024-09-11T12:49:00Z</dcterms:modified>
</cp:coreProperties>
</file>