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5" w:rsidRPr="00FC445D" w:rsidRDefault="00453605" w:rsidP="009769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4F0144" w:rsidRPr="004F0144" w:rsidRDefault="00453605" w:rsidP="0097694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инвестиционно привлекательного земельного участка</w:t>
      </w: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881"/>
      </w:tblGrid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</w:tcPr>
          <w:p w:rsidR="00453605" w:rsidRPr="00D94E10" w:rsidRDefault="00A74851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Индустриальный парк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</w:tcPr>
          <w:p w:rsidR="00453605" w:rsidRPr="00D94E10" w:rsidRDefault="00976946" w:rsidP="00A74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Промышленность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7D2D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="007D2D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</w:tcPr>
          <w:p w:rsidR="00453605" w:rsidRPr="00AB1E3E" w:rsidRDefault="00502992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  <w:r w:rsidR="00AB1E3E" w:rsidRPr="00AB1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B1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Новороссийск, </w:t>
            </w:r>
            <w:r w:rsidR="004013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635F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4013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35F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Верхнебаканский</w:t>
            </w:r>
            <w:r w:rsidR="00583B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район ул.Комсомольская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7D2D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="007D2D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</w:tcPr>
          <w:p w:rsidR="00453605" w:rsidRPr="00AB1E3E" w:rsidRDefault="00583BBE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постановки на учет: 01.03.2021</w:t>
            </w:r>
          </w:p>
        </w:tc>
      </w:tr>
      <w:tr w:rsidR="007D2D26" w:rsidRPr="00DC677E" w:rsidTr="001E0D5B">
        <w:tc>
          <w:tcPr>
            <w:tcW w:w="751" w:type="dxa"/>
          </w:tcPr>
          <w:p w:rsidR="007D2D26" w:rsidRPr="00D94E10" w:rsidRDefault="007D2D26" w:rsidP="007D2D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26" w:rsidRPr="00AB1E3E" w:rsidRDefault="007D2D26" w:rsidP="007D2D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</w:tcPr>
          <w:p w:rsidR="007D2D26" w:rsidRPr="00D50ECA" w:rsidRDefault="007D2D26" w:rsidP="007D2D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0ECA">
              <w:rPr>
                <w:rFonts w:ascii="Times New Roman" w:hAnsi="Times New Roman" w:cs="Times New Roman"/>
                <w:sz w:val="24"/>
                <w:szCs w:val="24"/>
              </w:rPr>
              <w:t>23:47:0106029:340</w:t>
            </w:r>
          </w:p>
        </w:tc>
      </w:tr>
      <w:tr w:rsidR="007D2D26" w:rsidRPr="00DC677E" w:rsidTr="001E0D5B">
        <w:tc>
          <w:tcPr>
            <w:tcW w:w="751" w:type="dxa"/>
          </w:tcPr>
          <w:p w:rsidR="007D2D26" w:rsidRPr="00D94E10" w:rsidRDefault="007D2D26" w:rsidP="007D2D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26" w:rsidRPr="00AB1E3E" w:rsidRDefault="007D2D26" w:rsidP="007D2D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</w:tcPr>
          <w:p w:rsidR="007D2D26" w:rsidRPr="00D50ECA" w:rsidRDefault="007D2D26" w:rsidP="007D2D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0ECA">
              <w:rPr>
                <w:rFonts w:ascii="Times New Roman" w:hAnsi="Times New Roman" w:cs="Times New Roman"/>
                <w:sz w:val="24"/>
                <w:szCs w:val="24"/>
              </w:rPr>
              <w:t>99 969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7D2D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="007D2D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</w:tcPr>
          <w:p w:rsidR="00453605" w:rsidRPr="00AB1E3E" w:rsidRDefault="00D50B10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Земли населённых пунктов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7D2D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="007D2D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</w:tcPr>
          <w:p w:rsidR="00453605" w:rsidRPr="00AB1E3E" w:rsidRDefault="00635F14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Строительная промышленность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</w:tcPr>
          <w:p w:rsidR="00453605" w:rsidRPr="00AB1E3E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</w:tcPr>
          <w:p w:rsidR="00453605" w:rsidRPr="00AB1E3E" w:rsidRDefault="00583BBE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Администрация муниципального образования город Новороссийск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7D2D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  <w:r w:rsidR="007D2D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</w:tcPr>
          <w:p w:rsidR="00453605" w:rsidRPr="00D94E10" w:rsidRDefault="00583BBE" w:rsidP="007D2D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собственность 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</w:tcPr>
          <w:p w:rsidR="00453605" w:rsidRPr="00635F14" w:rsidRDefault="007D2D26" w:rsidP="001E0D5B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зарегистрированы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453605" w:rsidRPr="00DC677E" w:rsidTr="001E0D5B">
        <w:tc>
          <w:tcPr>
            <w:tcW w:w="751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AE7BEF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453605" w:rsidRPr="00D94E10" w:rsidRDefault="00AE7BEF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напряжение в сети, кВ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976946">
        <w:trPr>
          <w:trHeight w:val="742"/>
        </w:trPr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210A24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32 метра до з/у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AE7BEF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низкого</w:t>
            </w: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AE7BEF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0,089</w:t>
            </w:r>
          </w:p>
        </w:tc>
        <w:tc>
          <w:tcPr>
            <w:tcW w:w="881" w:type="dxa"/>
            <w:vAlign w:val="center"/>
          </w:tcPr>
          <w:p w:rsidR="00453605" w:rsidRPr="00D94E10" w:rsidRDefault="00AE7BEF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м.в год)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210A24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Вдоль границ з/у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 м. в сут.)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976946">
        <w:trPr>
          <w:trHeight w:val="332"/>
        </w:trPr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 м. в сут.)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AE7BEF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881" w:type="dxa"/>
            <w:vAlign w:val="center"/>
          </w:tcPr>
          <w:p w:rsidR="00453605" w:rsidRPr="00D94E10" w:rsidRDefault="00AE7BEF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210A24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Вдоль границ з/у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(куб.м.всут.)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(куб.м.всут.)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210A24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110 метров до з/у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210A24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40 метров до з/у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F0144" w:rsidRPr="00DC677E" w:rsidTr="00136A14">
        <w:tc>
          <w:tcPr>
            <w:tcW w:w="751" w:type="dxa"/>
          </w:tcPr>
          <w:p w:rsidR="004F0144" w:rsidRPr="00D94E10" w:rsidRDefault="004F0144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</w:tcPr>
          <w:p w:rsidR="004F0144" w:rsidRPr="00D94E10" w:rsidRDefault="004F0144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134" w:type="dxa"/>
            <w:gridSpan w:val="2"/>
            <w:vAlign w:val="center"/>
          </w:tcPr>
          <w:p w:rsidR="004F0144" w:rsidRPr="00D94E10" w:rsidRDefault="004F0144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F0144" w:rsidRPr="00D94E10" w:rsidRDefault="004F0144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453605" w:rsidRPr="00DC677E" w:rsidTr="00224CA9">
        <w:tc>
          <w:tcPr>
            <w:tcW w:w="5493" w:type="dxa"/>
            <w:gridSpan w:val="6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453605" w:rsidRPr="00D94E10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г.Новороссийск</w:t>
            </w:r>
          </w:p>
        </w:tc>
        <w:tc>
          <w:tcPr>
            <w:tcW w:w="1842" w:type="dxa"/>
            <w:gridSpan w:val="2"/>
          </w:tcPr>
          <w:p w:rsidR="00453605" w:rsidRPr="00D94E10" w:rsidRDefault="00635F14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13,90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453605" w:rsidRPr="00D94E10" w:rsidRDefault="0069222D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х. Ленинский Путь</w:t>
            </w:r>
          </w:p>
        </w:tc>
        <w:tc>
          <w:tcPr>
            <w:tcW w:w="1842" w:type="dxa"/>
            <w:gridSpan w:val="2"/>
          </w:tcPr>
          <w:p w:rsidR="00453605" w:rsidRPr="00D94E10" w:rsidRDefault="0069222D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4,50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453605" w:rsidRPr="00224CA9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Краснодар</w:t>
            </w:r>
          </w:p>
        </w:tc>
        <w:tc>
          <w:tcPr>
            <w:tcW w:w="1842" w:type="dxa"/>
            <w:gridSpan w:val="2"/>
          </w:tcPr>
          <w:p w:rsidR="00453605" w:rsidRPr="00D94E10" w:rsidRDefault="001011BC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157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453605" w:rsidRPr="00224CA9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ФАД М-25 "Новороссийск-Керченский пролив (На Симферополь)"</w:t>
            </w:r>
          </w:p>
        </w:tc>
        <w:tc>
          <w:tcPr>
            <w:tcW w:w="1842" w:type="dxa"/>
            <w:gridSpan w:val="2"/>
          </w:tcPr>
          <w:p w:rsidR="00453605" w:rsidRPr="00D94E10" w:rsidRDefault="00555F3D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5,62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453605" w:rsidRPr="00224CA9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Верхнебаканский</w:t>
            </w:r>
          </w:p>
        </w:tc>
        <w:tc>
          <w:tcPr>
            <w:tcW w:w="1842" w:type="dxa"/>
            <w:gridSpan w:val="2"/>
          </w:tcPr>
          <w:p w:rsidR="00453605" w:rsidRPr="00D94E10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1,92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453605" w:rsidRPr="00224CA9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Верхнебаканский</w:t>
            </w:r>
          </w:p>
        </w:tc>
        <w:tc>
          <w:tcPr>
            <w:tcW w:w="1842" w:type="dxa"/>
            <w:gridSpan w:val="2"/>
          </w:tcPr>
          <w:p w:rsidR="00453605" w:rsidRPr="00D94E10" w:rsidRDefault="00635F14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1,15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453605" w:rsidRPr="00D94E10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Геленджик</w:t>
            </w:r>
          </w:p>
        </w:tc>
        <w:tc>
          <w:tcPr>
            <w:tcW w:w="1842" w:type="dxa"/>
            <w:gridSpan w:val="2"/>
          </w:tcPr>
          <w:p w:rsidR="00453605" w:rsidRPr="00D94E10" w:rsidRDefault="001011BC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31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453605" w:rsidRPr="00D94E10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Новороссийск</w:t>
            </w:r>
          </w:p>
        </w:tc>
        <w:tc>
          <w:tcPr>
            <w:tcW w:w="1842" w:type="dxa"/>
            <w:gridSpan w:val="2"/>
          </w:tcPr>
          <w:p w:rsidR="00453605" w:rsidRPr="00D94E10" w:rsidRDefault="00635F14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14,72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</w:tcPr>
          <w:p w:rsidR="00453605" w:rsidRPr="00D94E10" w:rsidRDefault="00D50ECA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0,34% кадастровой стоимости при реализации масштабного инвестиционного проекта</w:t>
            </w:r>
          </w:p>
        </w:tc>
      </w:tr>
      <w:tr w:rsidR="00453605" w:rsidRPr="00DC677E" w:rsidTr="00E20543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  <w:shd w:val="clear" w:color="auto" w:fill="auto"/>
          </w:tcPr>
          <w:p w:rsidR="00453605" w:rsidRPr="00E061E0" w:rsidRDefault="00D50ECA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061E0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  <w:t>44.832633, 37.680817</w:t>
            </w:r>
            <w:bookmarkStart w:id="0" w:name="_GoBack"/>
            <w:bookmarkEnd w:id="0"/>
          </w:p>
        </w:tc>
      </w:tr>
      <w:tr w:rsidR="00453605" w:rsidRPr="00DC677E" w:rsidTr="001E0D5B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6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</w:tcPr>
          <w:p w:rsidR="00453605" w:rsidRPr="00D94E10" w:rsidRDefault="00892082" w:rsidP="001E0D5B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Администрация муниципального образования город Новороссийск</w:t>
            </w:r>
          </w:p>
        </w:tc>
      </w:tr>
      <w:tr w:rsidR="00F37319" w:rsidRPr="00DC677E" w:rsidTr="004F0144">
        <w:trPr>
          <w:trHeight w:val="1103"/>
        </w:trPr>
        <w:tc>
          <w:tcPr>
            <w:tcW w:w="751" w:type="dxa"/>
          </w:tcPr>
          <w:p w:rsidR="00F37319" w:rsidRDefault="00F37319" w:rsidP="00F3731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319" w:rsidRPr="002D2D24" w:rsidRDefault="00F37319" w:rsidP="00F3731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</w:tcPr>
          <w:p w:rsidR="00F37319" w:rsidRPr="00C90306" w:rsidRDefault="00F37319" w:rsidP="00F37319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903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</w:t>
            </w:r>
            <w:r w:rsidRPr="00C903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Советов, 18​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</w:p>
          <w:p w:rsidR="00F37319" w:rsidRPr="00C90306" w:rsidRDefault="00F37319" w:rsidP="00F37319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903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Центральный район, Новороссийск, Краснодарский край, 353900</w:t>
            </w:r>
          </w:p>
          <w:p w:rsidR="007D2D26" w:rsidRDefault="007D2D26" w:rsidP="007D2D26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7D2D26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+7 (8671) 64-67-27, </w:t>
            </w:r>
            <w:hyperlink r:id="rId7" w:history="1">
              <w:r w:rsidRPr="00520C33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invest@mo-novorossiysk.ru</w:t>
              </w:r>
            </w:hyperlink>
          </w:p>
          <w:p w:rsidR="00F37319" w:rsidRPr="00D94E10" w:rsidRDefault="007D2D26" w:rsidP="007D2D26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D2D26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+7 (8671) 64-62-21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, </w:t>
            </w:r>
            <w:r w:rsidRPr="007D2D26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hyperlink r:id="rId8" w:history="1">
              <w:r w:rsidRPr="00520C33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uer@mo-novorossiysk.ru</w:t>
              </w:r>
            </w:hyperlink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</w:tbl>
    <w:p w:rsidR="00453605" w:rsidRPr="003A6530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453605" w:rsidRPr="00976946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i/>
          <w:sz w:val="28"/>
          <w:szCs w:val="28"/>
          <w:u w:val="single"/>
          <w:lang w:eastAsia="ru-RU"/>
        </w:rPr>
      </w:pPr>
      <w:r w:rsidRPr="00976946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Заявитель: </w:t>
      </w:r>
      <w:r w:rsidR="00976946" w:rsidRPr="00976946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муниципального образования город-герой Новороссийск </w:t>
      </w:r>
    </w:p>
    <w:p w:rsidR="00976946" w:rsidRPr="00976946" w:rsidRDefault="00976946" w:rsidP="0097694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356" w:type="dxa"/>
        <w:tblInd w:w="57" w:type="dxa"/>
        <w:tblLayout w:type="fixed"/>
        <w:tblLook w:val="0000" w:firstRow="0" w:lastRow="0" w:firstColumn="0" w:lastColumn="0" w:noHBand="0" w:noVBand="0"/>
      </w:tblPr>
      <w:tblGrid>
        <w:gridCol w:w="2886"/>
        <w:gridCol w:w="4473"/>
        <w:gridCol w:w="1997"/>
      </w:tblGrid>
      <w:tr w:rsidR="00976946" w:rsidRPr="00976946" w:rsidTr="00850244">
        <w:trPr>
          <w:trHeight w:val="1774"/>
        </w:trPr>
        <w:tc>
          <w:tcPr>
            <w:tcW w:w="2886" w:type="dxa"/>
            <w:shd w:val="clear" w:color="auto" w:fill="auto"/>
            <w:vAlign w:val="center"/>
          </w:tcPr>
          <w:p w:rsidR="00976946" w:rsidRPr="00976946" w:rsidRDefault="00976946" w:rsidP="009769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bookmarkStart w:id="1" w:name="SIGNERPOST1"/>
            <w:r w:rsidRPr="0097694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[Должность]</w:t>
            </w:r>
            <w:bookmarkEnd w:id="1"/>
          </w:p>
        </w:tc>
        <w:tc>
          <w:tcPr>
            <w:tcW w:w="4473" w:type="dxa"/>
          </w:tcPr>
          <w:p w:rsidR="00976946" w:rsidRPr="00976946" w:rsidRDefault="00976946" w:rsidP="009769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bookmarkStart w:id="2" w:name="SIGNERSTAMP1"/>
            <w:r w:rsidRPr="0097694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‘штамп ЭП’</w:t>
            </w:r>
            <w:bookmarkEnd w:id="2"/>
          </w:p>
        </w:tc>
        <w:tc>
          <w:tcPr>
            <w:tcW w:w="1997" w:type="dxa"/>
            <w:shd w:val="clear" w:color="auto" w:fill="auto"/>
            <w:vAlign w:val="center"/>
          </w:tcPr>
          <w:p w:rsidR="00976946" w:rsidRPr="00976946" w:rsidRDefault="00976946" w:rsidP="009769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bookmarkStart w:id="3" w:name="SIGNERNAME1"/>
            <w:r w:rsidRPr="0097694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‘ФИО’</w:t>
            </w:r>
            <w:bookmarkEnd w:id="3"/>
          </w:p>
          <w:p w:rsidR="00976946" w:rsidRPr="00976946" w:rsidRDefault="00976946" w:rsidP="009769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976946" w:rsidRPr="004F0144" w:rsidRDefault="00976946" w:rsidP="00976946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976946" w:rsidRPr="004F0144" w:rsidSect="00976946">
      <w:pgSz w:w="11906" w:h="16838"/>
      <w:pgMar w:top="426" w:right="566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5366" w:rsidRDefault="000A5366">
      <w:pPr>
        <w:spacing w:after="0" w:line="240" w:lineRule="auto"/>
      </w:pPr>
      <w:r>
        <w:separator/>
      </w:r>
    </w:p>
  </w:endnote>
  <w:endnote w:type="continuationSeparator" w:id="0">
    <w:p w:rsidR="000A5366" w:rsidRDefault="000A53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5366" w:rsidRDefault="000A5366">
      <w:pPr>
        <w:spacing w:after="0" w:line="240" w:lineRule="auto"/>
      </w:pPr>
      <w:r>
        <w:separator/>
      </w:r>
    </w:p>
  </w:footnote>
  <w:footnote w:type="continuationSeparator" w:id="0">
    <w:p w:rsidR="000A5366" w:rsidRDefault="000A53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87"/>
    <w:rsid w:val="00001EF8"/>
    <w:rsid w:val="00015BF9"/>
    <w:rsid w:val="00025A1C"/>
    <w:rsid w:val="00041657"/>
    <w:rsid w:val="000A5366"/>
    <w:rsid w:val="001011BC"/>
    <w:rsid w:val="001A11D0"/>
    <w:rsid w:val="001B6E68"/>
    <w:rsid w:val="001E0D5B"/>
    <w:rsid w:val="00205E1A"/>
    <w:rsid w:val="00210A24"/>
    <w:rsid w:val="00224CA9"/>
    <w:rsid w:val="00252087"/>
    <w:rsid w:val="002612F4"/>
    <w:rsid w:val="002D5367"/>
    <w:rsid w:val="00352806"/>
    <w:rsid w:val="00352AC4"/>
    <w:rsid w:val="00365534"/>
    <w:rsid w:val="0038331E"/>
    <w:rsid w:val="003A6530"/>
    <w:rsid w:val="003E5638"/>
    <w:rsid w:val="00401357"/>
    <w:rsid w:val="00402367"/>
    <w:rsid w:val="00453605"/>
    <w:rsid w:val="004A7C1F"/>
    <w:rsid w:val="004F0144"/>
    <w:rsid w:val="00502992"/>
    <w:rsid w:val="005063B2"/>
    <w:rsid w:val="00555F3D"/>
    <w:rsid w:val="00583BBE"/>
    <w:rsid w:val="00584263"/>
    <w:rsid w:val="00596B05"/>
    <w:rsid w:val="00626AD5"/>
    <w:rsid w:val="00635F14"/>
    <w:rsid w:val="0069222D"/>
    <w:rsid w:val="00757666"/>
    <w:rsid w:val="007D2D26"/>
    <w:rsid w:val="00892082"/>
    <w:rsid w:val="008E2397"/>
    <w:rsid w:val="009113F7"/>
    <w:rsid w:val="00976946"/>
    <w:rsid w:val="00987210"/>
    <w:rsid w:val="009B470A"/>
    <w:rsid w:val="009C4060"/>
    <w:rsid w:val="009F58EA"/>
    <w:rsid w:val="00A50879"/>
    <w:rsid w:val="00A74851"/>
    <w:rsid w:val="00AB1E3E"/>
    <w:rsid w:val="00AE1929"/>
    <w:rsid w:val="00AE7BEF"/>
    <w:rsid w:val="00AF3647"/>
    <w:rsid w:val="00BB1515"/>
    <w:rsid w:val="00C632EC"/>
    <w:rsid w:val="00CC4831"/>
    <w:rsid w:val="00D50B10"/>
    <w:rsid w:val="00D50ECA"/>
    <w:rsid w:val="00D51930"/>
    <w:rsid w:val="00D959DD"/>
    <w:rsid w:val="00E061E0"/>
    <w:rsid w:val="00E0795A"/>
    <w:rsid w:val="00E20543"/>
    <w:rsid w:val="00EA01AE"/>
    <w:rsid w:val="00F37319"/>
    <w:rsid w:val="00F613FC"/>
    <w:rsid w:val="00FA3536"/>
    <w:rsid w:val="00FC445D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14AA7-87CE-467F-A9B7-D4F39711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er@mo-novorossiysk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vest@mo-novorossiysk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563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Конеев Адель Рафикович</dc:creator>
  <cp:keywords/>
  <dc:description/>
  <cp:lastModifiedBy>Кобзина Ю.Ю.</cp:lastModifiedBy>
  <cp:revision>7</cp:revision>
  <cp:lastPrinted>2021-12-16T09:20:00Z</cp:lastPrinted>
  <dcterms:created xsi:type="dcterms:W3CDTF">2023-08-22T08:39:00Z</dcterms:created>
  <dcterms:modified xsi:type="dcterms:W3CDTF">2025-05-19T07:53:00Z</dcterms:modified>
</cp:coreProperties>
</file>