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605" w:rsidRPr="00FC445D" w:rsidRDefault="00453605" w:rsidP="00FC445D">
      <w:pPr>
        <w:spacing w:after="160" w:line="259" w:lineRule="auto"/>
        <w:jc w:val="center"/>
        <w:rPr>
          <w:rFonts w:ascii="Times New Roman" w:hAnsi="Times New Roman"/>
          <w:sz w:val="24"/>
          <w:szCs w:val="24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453605" w:rsidRDefault="00453605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инвестиционно привлекательного земельного участка</w:t>
      </w:r>
    </w:p>
    <w:p w:rsidR="004F0144" w:rsidRPr="004F0144" w:rsidRDefault="004F0144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418"/>
        <w:gridCol w:w="186"/>
        <w:gridCol w:w="66"/>
        <w:gridCol w:w="851"/>
        <w:gridCol w:w="2126"/>
        <w:gridCol w:w="173"/>
        <w:gridCol w:w="961"/>
        <w:gridCol w:w="881"/>
      </w:tblGrid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992" w:type="dxa"/>
            <w:gridSpan w:val="5"/>
          </w:tcPr>
          <w:p w:rsidR="00453605" w:rsidRPr="005267A9" w:rsidRDefault="005E3AB6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Объекты отдыха и туризма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992" w:type="dxa"/>
            <w:gridSpan w:val="5"/>
          </w:tcPr>
          <w:p w:rsidR="00453605" w:rsidRPr="00D94E10" w:rsidRDefault="005267A9" w:rsidP="00A74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Курорты и туризм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4992" w:type="dxa"/>
            <w:gridSpan w:val="5"/>
          </w:tcPr>
          <w:p w:rsidR="00453605" w:rsidRPr="00B16B6B" w:rsidRDefault="005267A9" w:rsidP="009374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Новороссийск</w:t>
            </w:r>
          </w:p>
        </w:tc>
      </w:tr>
      <w:tr w:rsidR="00663F93" w:rsidRPr="00DC677E" w:rsidTr="001E0D5B">
        <w:tc>
          <w:tcPr>
            <w:tcW w:w="751" w:type="dxa"/>
          </w:tcPr>
          <w:p w:rsidR="00663F93" w:rsidRPr="00D94E10" w:rsidRDefault="00663F93" w:rsidP="00663F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F93" w:rsidRPr="00AB1E3E" w:rsidRDefault="00663F93" w:rsidP="00663F9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992" w:type="dxa"/>
            <w:gridSpan w:val="5"/>
          </w:tcPr>
          <w:p w:rsidR="00663F93" w:rsidRPr="00EE4AD3" w:rsidRDefault="00C90252" w:rsidP="00C902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г. Новороссийск, с. Широкая Балка</w:t>
            </w:r>
          </w:p>
        </w:tc>
      </w:tr>
      <w:tr w:rsidR="00663F93" w:rsidRPr="00DC677E" w:rsidTr="001E0D5B">
        <w:tc>
          <w:tcPr>
            <w:tcW w:w="751" w:type="dxa"/>
          </w:tcPr>
          <w:p w:rsidR="00663F93" w:rsidRPr="00D94E10" w:rsidRDefault="00663F93" w:rsidP="00663F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F93" w:rsidRPr="00AB1E3E" w:rsidRDefault="00663F93" w:rsidP="00663F9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992" w:type="dxa"/>
            <w:gridSpan w:val="5"/>
          </w:tcPr>
          <w:p w:rsidR="00663F93" w:rsidRPr="00EE4AD3" w:rsidRDefault="00663F93" w:rsidP="00663F93">
            <w:pPr>
              <w:pStyle w:val="ae"/>
              <w:rPr>
                <w:rFonts w:ascii="Times New Roman" w:hAnsi="Times New Roman" w:cs="Times New Roman"/>
              </w:rPr>
            </w:pPr>
            <w:r w:rsidRPr="00EE4AD3">
              <w:rPr>
                <w:rFonts w:ascii="Times New Roman" w:hAnsi="Times New Roman" w:cs="Times New Roman"/>
              </w:rPr>
              <w:t>зарегистрирован</w:t>
            </w:r>
          </w:p>
        </w:tc>
      </w:tr>
      <w:tr w:rsidR="00663F93" w:rsidRPr="00DC677E" w:rsidTr="001E0D5B">
        <w:tc>
          <w:tcPr>
            <w:tcW w:w="751" w:type="dxa"/>
          </w:tcPr>
          <w:p w:rsidR="00663F93" w:rsidRPr="00D94E10" w:rsidRDefault="00663F93" w:rsidP="00663F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F93" w:rsidRPr="00AB1E3E" w:rsidRDefault="00663F93" w:rsidP="00663F9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992" w:type="dxa"/>
            <w:gridSpan w:val="5"/>
          </w:tcPr>
          <w:p w:rsidR="00663F93" w:rsidRPr="00657C2B" w:rsidRDefault="00831727" w:rsidP="005267A9">
            <w:pPr>
              <w:pStyle w:val="ae"/>
              <w:rPr>
                <w:rFonts w:ascii="Times New Roman" w:hAnsi="Times New Roman" w:cs="Times New Roman"/>
              </w:rPr>
            </w:pPr>
            <w:r w:rsidRPr="00EE4AD3">
              <w:rPr>
                <w:rFonts w:ascii="Times New Roman" w:hAnsi="Times New Roman" w:cs="Times New Roman"/>
                <w:shd w:val="clear" w:color="auto" w:fill="F8F9FA"/>
              </w:rPr>
              <w:t>23:47:</w:t>
            </w:r>
            <w:r w:rsidR="00C90252">
              <w:rPr>
                <w:rFonts w:ascii="Times New Roman" w:hAnsi="Times New Roman" w:cs="Times New Roman"/>
                <w:shd w:val="clear" w:color="auto" w:fill="F8F9FA"/>
              </w:rPr>
              <w:t>0118016:63</w:t>
            </w:r>
            <w:r w:rsidR="00722AA5">
              <w:rPr>
                <w:rFonts w:ascii="Times New Roman" w:hAnsi="Times New Roman" w:cs="Times New Roman"/>
                <w:shd w:val="clear" w:color="auto" w:fill="F8F9FA"/>
              </w:rPr>
              <w:t>8</w:t>
            </w:r>
          </w:p>
        </w:tc>
      </w:tr>
      <w:tr w:rsidR="00663F93" w:rsidRPr="00DC677E" w:rsidTr="001E0D5B">
        <w:tc>
          <w:tcPr>
            <w:tcW w:w="751" w:type="dxa"/>
          </w:tcPr>
          <w:p w:rsidR="00663F93" w:rsidRPr="00D94E10" w:rsidRDefault="00663F93" w:rsidP="00663F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F93" w:rsidRPr="00AB1E3E" w:rsidRDefault="00663F93" w:rsidP="00663F9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4992" w:type="dxa"/>
            <w:gridSpan w:val="5"/>
          </w:tcPr>
          <w:p w:rsidR="00663F93" w:rsidRPr="00EE4AD3" w:rsidRDefault="00722AA5" w:rsidP="00C902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10499</w:t>
            </w:r>
            <w:r w:rsidR="00C9025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145AC5" w:rsidRPr="00EE4AD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кв. м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992" w:type="dxa"/>
            <w:gridSpan w:val="5"/>
          </w:tcPr>
          <w:p w:rsidR="00453605" w:rsidRPr="00EE4AD3" w:rsidRDefault="00C90252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</w:t>
            </w:r>
            <w:r w:rsidR="00E95921" w:rsidRPr="00EE4AD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емли населённых пунктов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992" w:type="dxa"/>
            <w:gridSpan w:val="5"/>
          </w:tcPr>
          <w:p w:rsidR="00453605" w:rsidRPr="00EE4AD3" w:rsidRDefault="005267A9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7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обслуживание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4992" w:type="dxa"/>
            <w:gridSpan w:val="5"/>
          </w:tcPr>
          <w:p w:rsidR="00453605" w:rsidRPr="00EF3620" w:rsidRDefault="005267A9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Расположено 5 объектов капитального строительства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Разрешительная, градостроительная документация</w:t>
            </w:r>
          </w:p>
        </w:tc>
        <w:tc>
          <w:tcPr>
            <w:tcW w:w="4992" w:type="dxa"/>
            <w:gridSpan w:val="5"/>
          </w:tcPr>
          <w:p w:rsidR="00453605" w:rsidRPr="00EF3620" w:rsidRDefault="005267A9" w:rsidP="00583B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ГПЗУ РФ-23-3-47-0-00-2024-0755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9"/>
          </w:tcPr>
          <w:p w:rsidR="00453605" w:rsidRPr="00EF362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F36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5267A9" w:rsidRPr="00DC677E" w:rsidTr="001E0D5B">
        <w:tc>
          <w:tcPr>
            <w:tcW w:w="751" w:type="dxa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4"/>
          </w:tcPr>
          <w:p w:rsidR="005267A9" w:rsidRPr="00AB1E3E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992" w:type="dxa"/>
            <w:gridSpan w:val="5"/>
          </w:tcPr>
          <w:p w:rsidR="005267A9" w:rsidRPr="00EF3620" w:rsidRDefault="005267A9" w:rsidP="005267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Залесский Владимир Борисович</w:t>
            </w:r>
          </w:p>
        </w:tc>
      </w:tr>
      <w:tr w:rsidR="005267A9" w:rsidRPr="00DC677E" w:rsidTr="001E0D5B">
        <w:tc>
          <w:tcPr>
            <w:tcW w:w="751" w:type="dxa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4992" w:type="dxa"/>
            <w:gridSpan w:val="5"/>
          </w:tcPr>
          <w:p w:rsidR="005267A9" w:rsidRPr="00EF3620" w:rsidRDefault="005267A9" w:rsidP="005267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Залесский Владимир Борисович</w:t>
            </w:r>
          </w:p>
        </w:tc>
      </w:tr>
      <w:tr w:rsidR="005267A9" w:rsidRPr="00DC677E" w:rsidTr="001E0D5B">
        <w:tc>
          <w:tcPr>
            <w:tcW w:w="751" w:type="dxa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992" w:type="dxa"/>
            <w:gridSpan w:val="5"/>
          </w:tcPr>
          <w:p w:rsidR="005267A9" w:rsidRPr="00D94E10" w:rsidRDefault="00EE4E83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Частная </w:t>
            </w:r>
            <w:bookmarkStart w:id="0" w:name="_GoBack"/>
            <w:bookmarkEnd w:id="0"/>
            <w:r w:rsidR="005267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собственность</w:t>
            </w:r>
          </w:p>
        </w:tc>
      </w:tr>
      <w:tr w:rsidR="005267A9" w:rsidRPr="00DC677E" w:rsidTr="001E0D5B">
        <w:tc>
          <w:tcPr>
            <w:tcW w:w="751" w:type="dxa"/>
          </w:tcPr>
          <w:p w:rsidR="005267A9" w:rsidRPr="004600AA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9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5267A9" w:rsidRPr="00DC677E" w:rsidTr="001E0D5B">
        <w:tc>
          <w:tcPr>
            <w:tcW w:w="751" w:type="dxa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992" w:type="dxa"/>
            <w:gridSpan w:val="5"/>
          </w:tcPr>
          <w:p w:rsidR="005267A9" w:rsidRPr="00635F14" w:rsidRDefault="005267A9" w:rsidP="005267A9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7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Часть </w:t>
            </w:r>
            <w:proofErr w:type="spellStart"/>
            <w:r w:rsidRPr="005267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водоохранной</w:t>
            </w:r>
            <w:proofErr w:type="spellEnd"/>
            <w:r w:rsidRPr="005267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зоны Черного моря</w:t>
            </w:r>
          </w:p>
        </w:tc>
      </w:tr>
      <w:tr w:rsidR="005267A9" w:rsidRPr="00DC677E" w:rsidTr="001E0D5B">
        <w:tc>
          <w:tcPr>
            <w:tcW w:w="751" w:type="dxa"/>
          </w:tcPr>
          <w:p w:rsidR="005267A9" w:rsidRPr="004600AA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83" w:type="dxa"/>
            <w:gridSpan w:val="9"/>
          </w:tcPr>
          <w:p w:rsidR="005267A9" w:rsidRPr="00D94E10" w:rsidRDefault="005267A9" w:rsidP="005267A9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5267A9" w:rsidRPr="00DC677E" w:rsidTr="001E0D5B">
        <w:tc>
          <w:tcPr>
            <w:tcW w:w="751" w:type="dxa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9" w:type="dxa"/>
            <w:gridSpan w:val="2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5267A9" w:rsidRPr="00DC677E" w:rsidTr="001E0D5B">
        <w:tc>
          <w:tcPr>
            <w:tcW w:w="751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418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242BFA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242BFA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242BFA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напряжение в сети,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242BFA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418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DF2D3F">
        <w:trPr>
          <w:trHeight w:val="70"/>
        </w:trPr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tbl>
            <w:tblPr>
              <w:tblpPr w:leftFromText="180" w:rightFromText="180" w:vertAnchor="text" w:tblpY="1"/>
              <w:tblOverlap w:val="never"/>
              <w:tblW w:w="963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9634"/>
            </w:tblGrid>
            <w:tr w:rsidR="005267A9" w:rsidRPr="00D94E10" w:rsidTr="008C2F71">
              <w:tc>
                <w:tcPr>
                  <w:tcW w:w="1134" w:type="dxa"/>
                  <w:vAlign w:val="center"/>
                </w:tcPr>
                <w:p w:rsidR="005267A9" w:rsidRPr="00D94E10" w:rsidRDefault="005267A9" w:rsidP="005267A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имеется в наличии</w:t>
                  </w:r>
                </w:p>
              </w:tc>
            </w:tr>
          </w:tbl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пропускная способность (куб.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м.в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418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E3615A">
        <w:trPr>
          <w:trHeight w:val="300"/>
        </w:trPr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имеется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в наличии</w:t>
            </w: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4.4</w:t>
            </w:r>
          </w:p>
        </w:tc>
        <w:tc>
          <w:tcPr>
            <w:tcW w:w="2221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418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418" w:type="dxa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  <w:vMerge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3229" w:type="dxa"/>
            <w:gridSpan w:val="4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E3615A" w:rsidRPr="00DC677E" w:rsidTr="001403FE">
        <w:tc>
          <w:tcPr>
            <w:tcW w:w="751" w:type="dxa"/>
          </w:tcPr>
          <w:p w:rsidR="00E3615A" w:rsidRPr="00D94E10" w:rsidRDefault="00E3615A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6868" w:type="dxa"/>
            <w:gridSpan w:val="6"/>
          </w:tcPr>
          <w:p w:rsidR="00E3615A" w:rsidRPr="00D94E10" w:rsidRDefault="00E3615A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Расчетная стоимость обеспечения земельного участка инженерной инфраструктурой, млн.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2015" w:type="dxa"/>
            <w:gridSpan w:val="3"/>
            <w:vAlign w:val="center"/>
          </w:tcPr>
          <w:p w:rsidR="00E3615A" w:rsidRPr="00D94E10" w:rsidRDefault="00E3615A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 рассчитывалась</w:t>
            </w:r>
          </w:p>
        </w:tc>
      </w:tr>
      <w:tr w:rsidR="005267A9" w:rsidRPr="00DC677E" w:rsidTr="001E0D5B">
        <w:tc>
          <w:tcPr>
            <w:tcW w:w="751" w:type="dxa"/>
          </w:tcPr>
          <w:p w:rsidR="005267A9" w:rsidRPr="004600AA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9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5267A9" w:rsidRPr="00DC677E" w:rsidTr="00224CA9">
        <w:tc>
          <w:tcPr>
            <w:tcW w:w="5493" w:type="dxa"/>
            <w:gridSpan w:val="6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1842" w:type="dxa"/>
            <w:gridSpan w:val="2"/>
            <w:vAlign w:val="center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(км)</w:t>
            </w:r>
          </w:p>
        </w:tc>
      </w:tr>
      <w:tr w:rsidR="005267A9" w:rsidRPr="00DC677E" w:rsidTr="00224CA9">
        <w:tc>
          <w:tcPr>
            <w:tcW w:w="751" w:type="dxa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ул. Советов, 18</w:t>
            </w:r>
          </w:p>
        </w:tc>
        <w:tc>
          <w:tcPr>
            <w:tcW w:w="1842" w:type="dxa"/>
            <w:gridSpan w:val="2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9.1</w:t>
            </w:r>
          </w:p>
        </w:tc>
      </w:tr>
      <w:tr w:rsidR="005267A9" w:rsidRPr="00DC677E" w:rsidTr="00224CA9">
        <w:tc>
          <w:tcPr>
            <w:tcW w:w="751" w:type="dxa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 Новороссийск</w:t>
            </w:r>
          </w:p>
        </w:tc>
        <w:tc>
          <w:tcPr>
            <w:tcW w:w="1842" w:type="dxa"/>
            <w:gridSpan w:val="2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3.7</w:t>
            </w:r>
          </w:p>
        </w:tc>
      </w:tr>
      <w:tr w:rsidR="005267A9" w:rsidRPr="00DC677E" w:rsidTr="00224CA9">
        <w:tc>
          <w:tcPr>
            <w:tcW w:w="751" w:type="dxa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</w:tcPr>
          <w:p w:rsidR="005267A9" w:rsidRPr="00224CA9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5267A9" w:rsidRPr="00D94E10" w:rsidRDefault="00270F5C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163</w:t>
            </w:r>
          </w:p>
        </w:tc>
      </w:tr>
      <w:tr w:rsidR="005267A9" w:rsidRPr="00DC677E" w:rsidTr="00224CA9">
        <w:tc>
          <w:tcPr>
            <w:tcW w:w="751" w:type="dxa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</w:tcPr>
          <w:p w:rsidR="005267A9" w:rsidRPr="00B16B6B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пр. Ленина</w:t>
            </w:r>
          </w:p>
        </w:tc>
        <w:tc>
          <w:tcPr>
            <w:tcW w:w="1842" w:type="dxa"/>
            <w:gridSpan w:val="2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0.22</w:t>
            </w:r>
          </w:p>
        </w:tc>
      </w:tr>
      <w:tr w:rsidR="005267A9" w:rsidRPr="00DC677E" w:rsidTr="00224CA9">
        <w:tc>
          <w:tcPr>
            <w:tcW w:w="751" w:type="dxa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5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</w:tcPr>
          <w:p w:rsidR="005267A9" w:rsidRPr="00224CA9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ж/д вокзал</w:t>
            </w:r>
          </w:p>
        </w:tc>
        <w:tc>
          <w:tcPr>
            <w:tcW w:w="1842" w:type="dxa"/>
            <w:gridSpan w:val="2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10.6</w:t>
            </w:r>
          </w:p>
        </w:tc>
      </w:tr>
      <w:tr w:rsidR="005267A9" w:rsidRPr="00DC677E" w:rsidTr="00224CA9">
        <w:tc>
          <w:tcPr>
            <w:tcW w:w="751" w:type="dxa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</w:tcPr>
          <w:p w:rsidR="005267A9" w:rsidRPr="00224CA9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9.7</w:t>
            </w:r>
          </w:p>
        </w:tc>
      </w:tr>
      <w:tr w:rsidR="005267A9" w:rsidRPr="00DC677E" w:rsidTr="00224CA9">
        <w:tc>
          <w:tcPr>
            <w:tcW w:w="751" w:type="dxa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</w:tcPr>
          <w:p w:rsidR="005267A9" w:rsidRPr="00D94E10" w:rsidRDefault="00270F5C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Геленджик</w:t>
            </w:r>
          </w:p>
        </w:tc>
        <w:tc>
          <w:tcPr>
            <w:tcW w:w="1842" w:type="dxa"/>
            <w:gridSpan w:val="2"/>
          </w:tcPr>
          <w:p w:rsidR="005267A9" w:rsidRPr="00D94E10" w:rsidRDefault="00270F5C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47</w:t>
            </w:r>
          </w:p>
        </w:tc>
      </w:tr>
      <w:tr w:rsidR="005267A9" w:rsidRPr="00DC677E" w:rsidTr="00224CA9">
        <w:tc>
          <w:tcPr>
            <w:tcW w:w="751" w:type="dxa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</w:tcPr>
          <w:p w:rsidR="005267A9" w:rsidRPr="00D94E10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</w:tcPr>
          <w:p w:rsidR="005267A9" w:rsidRPr="00D94E10" w:rsidRDefault="00E3615A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Новороссийск</w:t>
            </w:r>
          </w:p>
        </w:tc>
        <w:tc>
          <w:tcPr>
            <w:tcW w:w="1842" w:type="dxa"/>
            <w:gridSpan w:val="2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10.2</w:t>
            </w:r>
          </w:p>
        </w:tc>
      </w:tr>
      <w:tr w:rsidR="005267A9" w:rsidRPr="00DC677E" w:rsidTr="001E0D5B">
        <w:tc>
          <w:tcPr>
            <w:tcW w:w="751" w:type="dxa"/>
          </w:tcPr>
          <w:p w:rsidR="005267A9" w:rsidRPr="004600AA" w:rsidRDefault="005267A9" w:rsidP="005267A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83" w:type="dxa"/>
            <w:gridSpan w:val="9"/>
          </w:tcPr>
          <w:p w:rsidR="005267A9" w:rsidRPr="00D94E10" w:rsidRDefault="005267A9" w:rsidP="005267A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5267A9" w:rsidRPr="00DC677E" w:rsidTr="001E0D5B">
        <w:tc>
          <w:tcPr>
            <w:tcW w:w="751" w:type="dxa"/>
          </w:tcPr>
          <w:p w:rsidR="005267A9" w:rsidRPr="00882936" w:rsidRDefault="005267A9" w:rsidP="005267A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25" w:type="dxa"/>
            <w:gridSpan w:val="3"/>
          </w:tcPr>
          <w:p w:rsidR="005267A9" w:rsidRPr="00D94E10" w:rsidRDefault="005267A9" w:rsidP="005267A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058" w:type="dxa"/>
            <w:gridSpan w:val="6"/>
          </w:tcPr>
          <w:p w:rsidR="005267A9" w:rsidRPr="00D94E10" w:rsidRDefault="005267A9" w:rsidP="005267A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</w:tcPr>
          <w:p w:rsidR="005267A9" w:rsidRPr="00882936" w:rsidRDefault="005267A9" w:rsidP="005267A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</w:tcPr>
          <w:p w:rsidR="005267A9" w:rsidRPr="00D94E10" w:rsidRDefault="005267A9" w:rsidP="005267A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058" w:type="dxa"/>
            <w:gridSpan w:val="6"/>
          </w:tcPr>
          <w:p w:rsidR="005267A9" w:rsidRPr="00D94E10" w:rsidRDefault="005267A9" w:rsidP="005267A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</w:tcPr>
          <w:p w:rsidR="005267A9" w:rsidRPr="00882936" w:rsidRDefault="005267A9" w:rsidP="005267A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825" w:type="dxa"/>
            <w:gridSpan w:val="3"/>
          </w:tcPr>
          <w:p w:rsidR="005267A9" w:rsidRPr="00D94E10" w:rsidRDefault="005267A9" w:rsidP="005267A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058" w:type="dxa"/>
            <w:gridSpan w:val="6"/>
          </w:tcPr>
          <w:p w:rsidR="005267A9" w:rsidRPr="00D94E10" w:rsidRDefault="005267A9" w:rsidP="005267A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44.65382, </w:t>
            </w:r>
            <w:r>
              <w:t xml:space="preserve">  </w:t>
            </w:r>
            <w:r w:rsidRPr="00AF72FD">
              <w:rPr>
                <w:sz w:val="24"/>
                <w:szCs w:val="24"/>
              </w:rPr>
              <w:t>37</w:t>
            </w:r>
            <w:r w:rsidRPr="00AF72F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.7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0120</w:t>
            </w:r>
          </w:p>
        </w:tc>
      </w:tr>
      <w:tr w:rsidR="005267A9" w:rsidRPr="00DC677E" w:rsidTr="001E0D5B">
        <w:tc>
          <w:tcPr>
            <w:tcW w:w="751" w:type="dxa"/>
          </w:tcPr>
          <w:p w:rsidR="005267A9" w:rsidRPr="00882936" w:rsidRDefault="005267A9" w:rsidP="005267A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</w:tcPr>
          <w:p w:rsidR="005267A9" w:rsidRPr="00D94E10" w:rsidRDefault="005267A9" w:rsidP="005267A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5058" w:type="dxa"/>
            <w:gridSpan w:val="6"/>
          </w:tcPr>
          <w:p w:rsidR="005267A9" w:rsidRPr="00D94E10" w:rsidRDefault="005267A9" w:rsidP="005267A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267A9" w:rsidRPr="00DC677E" w:rsidTr="001E0D5B">
        <w:tc>
          <w:tcPr>
            <w:tcW w:w="751" w:type="dxa"/>
          </w:tcPr>
          <w:p w:rsidR="005267A9" w:rsidRPr="00882936" w:rsidRDefault="005267A9" w:rsidP="005267A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83" w:type="dxa"/>
            <w:gridSpan w:val="9"/>
          </w:tcPr>
          <w:p w:rsidR="005267A9" w:rsidRPr="00D94E10" w:rsidRDefault="005267A9" w:rsidP="005267A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5267A9" w:rsidRPr="00DC677E" w:rsidTr="001E0D5B">
        <w:tc>
          <w:tcPr>
            <w:tcW w:w="751" w:type="dxa"/>
          </w:tcPr>
          <w:p w:rsidR="005267A9" w:rsidRPr="00D94E10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7A9" w:rsidRPr="002D2D24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992" w:type="dxa"/>
            <w:gridSpan w:val="5"/>
          </w:tcPr>
          <w:p w:rsidR="005267A9" w:rsidRPr="00D94E10" w:rsidRDefault="005267A9" w:rsidP="005267A9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Залесский Владимир Борисович</w:t>
            </w:r>
          </w:p>
        </w:tc>
      </w:tr>
      <w:tr w:rsidR="005267A9" w:rsidRPr="00DC677E" w:rsidTr="00E3615A">
        <w:trPr>
          <w:trHeight w:val="708"/>
        </w:trPr>
        <w:tc>
          <w:tcPr>
            <w:tcW w:w="751" w:type="dxa"/>
          </w:tcPr>
          <w:p w:rsidR="005267A9" w:rsidRDefault="005267A9" w:rsidP="005267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7A9" w:rsidRPr="002D2D24" w:rsidRDefault="005267A9" w:rsidP="005267A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992" w:type="dxa"/>
            <w:gridSpan w:val="5"/>
          </w:tcPr>
          <w:p w:rsidR="005267A9" w:rsidRPr="00D94E10" w:rsidRDefault="005267A9" w:rsidP="005267A9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53605" w:rsidRPr="003A6530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E3615A" w:rsidRDefault="00E3615A" w:rsidP="00E3615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8485E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Заявитель: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</w:t>
      </w:r>
      <w:r w:rsidRPr="00986D2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муниципального образования г. Новороссийск</w:t>
      </w:r>
    </w:p>
    <w:p w:rsidR="00E3615A" w:rsidRDefault="00E3615A" w:rsidP="00E3615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615A" w:rsidRPr="00986D25" w:rsidRDefault="00E3615A" w:rsidP="00E3615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356" w:type="dxa"/>
        <w:tblInd w:w="57" w:type="dxa"/>
        <w:tblLayout w:type="fixed"/>
        <w:tblLook w:val="0000" w:firstRow="0" w:lastRow="0" w:firstColumn="0" w:lastColumn="0" w:noHBand="0" w:noVBand="0"/>
      </w:tblPr>
      <w:tblGrid>
        <w:gridCol w:w="2886"/>
        <w:gridCol w:w="4473"/>
        <w:gridCol w:w="1997"/>
      </w:tblGrid>
      <w:tr w:rsidR="00E3615A" w:rsidRPr="00986D25" w:rsidTr="00BA1EB8">
        <w:trPr>
          <w:trHeight w:val="1774"/>
        </w:trPr>
        <w:tc>
          <w:tcPr>
            <w:tcW w:w="2886" w:type="dxa"/>
            <w:shd w:val="clear" w:color="auto" w:fill="auto"/>
            <w:vAlign w:val="center"/>
          </w:tcPr>
          <w:p w:rsidR="00E3615A" w:rsidRPr="00986D25" w:rsidRDefault="00E3615A" w:rsidP="00BA1E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24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" w:name="SIGNERPOST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[Должность]</w:t>
            </w:r>
            <w:bookmarkEnd w:id="1"/>
          </w:p>
        </w:tc>
        <w:tc>
          <w:tcPr>
            <w:tcW w:w="4473" w:type="dxa"/>
          </w:tcPr>
          <w:p w:rsidR="00E3615A" w:rsidRPr="00986D25" w:rsidRDefault="00E3615A" w:rsidP="00BA1E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bookmarkStart w:id="2" w:name="SIGNERSTAMP1"/>
            <w:r w:rsidRPr="00986D25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‘штамп ЭП’</w:t>
            </w:r>
            <w:bookmarkEnd w:id="2"/>
          </w:p>
        </w:tc>
        <w:tc>
          <w:tcPr>
            <w:tcW w:w="1997" w:type="dxa"/>
            <w:shd w:val="clear" w:color="auto" w:fill="auto"/>
            <w:vAlign w:val="center"/>
          </w:tcPr>
          <w:p w:rsidR="00E3615A" w:rsidRPr="00986D25" w:rsidRDefault="00E3615A" w:rsidP="00BA1E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" w:name="SIGNERNAME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‘ФИО’</w:t>
            </w:r>
            <w:bookmarkEnd w:id="3"/>
          </w:p>
          <w:p w:rsidR="00E3615A" w:rsidRPr="00986D25" w:rsidRDefault="00E3615A" w:rsidP="00BA1E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E0D5B" w:rsidRPr="004F0144" w:rsidRDefault="001E0D5B" w:rsidP="00E3615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1E0D5B" w:rsidRPr="004F0144" w:rsidSect="00E3615A">
      <w:headerReference w:type="default" r:id="rId7"/>
      <w:pgSz w:w="11906" w:h="16838"/>
      <w:pgMar w:top="567" w:right="566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55E0" w:rsidRDefault="008B55E0">
      <w:pPr>
        <w:spacing w:after="0" w:line="240" w:lineRule="auto"/>
      </w:pPr>
      <w:r>
        <w:separator/>
      </w:r>
    </w:p>
  </w:endnote>
  <w:endnote w:type="continuationSeparator" w:id="0">
    <w:p w:rsidR="008B55E0" w:rsidRDefault="008B55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 PSMT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55E0" w:rsidRDefault="008B55E0">
      <w:pPr>
        <w:spacing w:after="0" w:line="240" w:lineRule="auto"/>
      </w:pPr>
      <w:r>
        <w:separator/>
      </w:r>
    </w:p>
  </w:footnote>
  <w:footnote w:type="continuationSeparator" w:id="0">
    <w:p w:rsidR="008B55E0" w:rsidRDefault="008B55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7086424"/>
      <w:docPartObj>
        <w:docPartGallery w:val="Page Numbers (Top of Page)"/>
        <w:docPartUnique/>
      </w:docPartObj>
    </w:sdtPr>
    <w:sdtEndPr/>
    <w:sdtContent>
      <w:p w:rsidR="00596B05" w:rsidRDefault="00596B05" w:rsidP="00E3615A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0F5C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CF0184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222F57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">
    <w:nsid w:val="52635DFC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5364FD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5559B6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A2C7AB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2087"/>
    <w:rsid w:val="000019A7"/>
    <w:rsid w:val="00001EF8"/>
    <w:rsid w:val="00015BF9"/>
    <w:rsid w:val="0002039C"/>
    <w:rsid w:val="0002179F"/>
    <w:rsid w:val="00025A1C"/>
    <w:rsid w:val="00041657"/>
    <w:rsid w:val="00081E80"/>
    <w:rsid w:val="000A27BC"/>
    <w:rsid w:val="000A5366"/>
    <w:rsid w:val="000A5AFA"/>
    <w:rsid w:val="000B293A"/>
    <w:rsid w:val="001011BC"/>
    <w:rsid w:val="00145AC5"/>
    <w:rsid w:val="001654F8"/>
    <w:rsid w:val="001A11D0"/>
    <w:rsid w:val="001A254F"/>
    <w:rsid w:val="001B6E68"/>
    <w:rsid w:val="001C44A6"/>
    <w:rsid w:val="001C49FB"/>
    <w:rsid w:val="001E0D5B"/>
    <w:rsid w:val="00205E1A"/>
    <w:rsid w:val="00210A24"/>
    <w:rsid w:val="00224CA9"/>
    <w:rsid w:val="00236249"/>
    <w:rsid w:val="0024796E"/>
    <w:rsid w:val="00252087"/>
    <w:rsid w:val="002612F4"/>
    <w:rsid w:val="00270F5C"/>
    <w:rsid w:val="00273801"/>
    <w:rsid w:val="002A532B"/>
    <w:rsid w:val="002C62F0"/>
    <w:rsid w:val="002D483B"/>
    <w:rsid w:val="002D5367"/>
    <w:rsid w:val="002E41D6"/>
    <w:rsid w:val="00323F9E"/>
    <w:rsid w:val="0034507A"/>
    <w:rsid w:val="00352806"/>
    <w:rsid w:val="00352AC4"/>
    <w:rsid w:val="00365534"/>
    <w:rsid w:val="0038331E"/>
    <w:rsid w:val="003A6530"/>
    <w:rsid w:val="003A6D79"/>
    <w:rsid w:val="003D4BA4"/>
    <w:rsid w:val="003E5638"/>
    <w:rsid w:val="00401357"/>
    <w:rsid w:val="00402367"/>
    <w:rsid w:val="00453605"/>
    <w:rsid w:val="004711BC"/>
    <w:rsid w:val="0049148D"/>
    <w:rsid w:val="004A4E60"/>
    <w:rsid w:val="004A7C1F"/>
    <w:rsid w:val="004F0144"/>
    <w:rsid w:val="00502992"/>
    <w:rsid w:val="005063B2"/>
    <w:rsid w:val="0052324E"/>
    <w:rsid w:val="005267A9"/>
    <w:rsid w:val="00546337"/>
    <w:rsid w:val="00555F3D"/>
    <w:rsid w:val="005717A3"/>
    <w:rsid w:val="00583BBE"/>
    <w:rsid w:val="00584263"/>
    <w:rsid w:val="00595AAE"/>
    <w:rsid w:val="00596B05"/>
    <w:rsid w:val="005C1103"/>
    <w:rsid w:val="005E3AB6"/>
    <w:rsid w:val="005F3975"/>
    <w:rsid w:val="00606A79"/>
    <w:rsid w:val="00626AD5"/>
    <w:rsid w:val="00632D8A"/>
    <w:rsid w:val="00635F14"/>
    <w:rsid w:val="00657C2B"/>
    <w:rsid w:val="00663F93"/>
    <w:rsid w:val="006659EB"/>
    <w:rsid w:val="00675F17"/>
    <w:rsid w:val="0069222D"/>
    <w:rsid w:val="006A1A3E"/>
    <w:rsid w:val="006A3730"/>
    <w:rsid w:val="006C7086"/>
    <w:rsid w:val="0070337B"/>
    <w:rsid w:val="00722AA5"/>
    <w:rsid w:val="00757666"/>
    <w:rsid w:val="007A3D15"/>
    <w:rsid w:val="007C50FC"/>
    <w:rsid w:val="0080383C"/>
    <w:rsid w:val="00831727"/>
    <w:rsid w:val="0087349E"/>
    <w:rsid w:val="00892082"/>
    <w:rsid w:val="008B2F2B"/>
    <w:rsid w:val="008B55E0"/>
    <w:rsid w:val="008E2397"/>
    <w:rsid w:val="008F351F"/>
    <w:rsid w:val="009113F7"/>
    <w:rsid w:val="0093744D"/>
    <w:rsid w:val="00987210"/>
    <w:rsid w:val="0098784A"/>
    <w:rsid w:val="009C4060"/>
    <w:rsid w:val="009F44D6"/>
    <w:rsid w:val="009F58EA"/>
    <w:rsid w:val="00A00D57"/>
    <w:rsid w:val="00A50879"/>
    <w:rsid w:val="00A74851"/>
    <w:rsid w:val="00A91FC3"/>
    <w:rsid w:val="00AA59EF"/>
    <w:rsid w:val="00AB1E3E"/>
    <w:rsid w:val="00AD064D"/>
    <w:rsid w:val="00AE1929"/>
    <w:rsid w:val="00AE7BEF"/>
    <w:rsid w:val="00AF3647"/>
    <w:rsid w:val="00AF72FD"/>
    <w:rsid w:val="00B16B6B"/>
    <w:rsid w:val="00BB1515"/>
    <w:rsid w:val="00BC7613"/>
    <w:rsid w:val="00BD38AA"/>
    <w:rsid w:val="00BD7CD3"/>
    <w:rsid w:val="00C07438"/>
    <w:rsid w:val="00C5329D"/>
    <w:rsid w:val="00C632EC"/>
    <w:rsid w:val="00C90252"/>
    <w:rsid w:val="00C958BE"/>
    <w:rsid w:val="00CA14AF"/>
    <w:rsid w:val="00CC4831"/>
    <w:rsid w:val="00D50B10"/>
    <w:rsid w:val="00D51930"/>
    <w:rsid w:val="00D96455"/>
    <w:rsid w:val="00DC4D0C"/>
    <w:rsid w:val="00DF2D3F"/>
    <w:rsid w:val="00E0795A"/>
    <w:rsid w:val="00E22C73"/>
    <w:rsid w:val="00E3615A"/>
    <w:rsid w:val="00E454C0"/>
    <w:rsid w:val="00E5086A"/>
    <w:rsid w:val="00E77571"/>
    <w:rsid w:val="00E912D0"/>
    <w:rsid w:val="00E95921"/>
    <w:rsid w:val="00EA01AE"/>
    <w:rsid w:val="00ED11DD"/>
    <w:rsid w:val="00ED5D0A"/>
    <w:rsid w:val="00EE4AD3"/>
    <w:rsid w:val="00EE4E83"/>
    <w:rsid w:val="00EE5A22"/>
    <w:rsid w:val="00EF3620"/>
    <w:rsid w:val="00F11B94"/>
    <w:rsid w:val="00F15159"/>
    <w:rsid w:val="00F37319"/>
    <w:rsid w:val="00F613FC"/>
    <w:rsid w:val="00F661E6"/>
    <w:rsid w:val="00F85643"/>
    <w:rsid w:val="00FA3536"/>
    <w:rsid w:val="00FC445D"/>
    <w:rsid w:val="00FC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41D594-83D6-4CA4-B7E5-7CDF1A941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6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5360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453605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536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53605"/>
  </w:style>
  <w:style w:type="paragraph" w:styleId="a8">
    <w:name w:val="footer"/>
    <w:basedOn w:val="a"/>
    <w:link w:val="a9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53605"/>
  </w:style>
  <w:style w:type="character" w:styleId="aa">
    <w:name w:val="Hyperlink"/>
    <w:basedOn w:val="a0"/>
    <w:uiPriority w:val="99"/>
    <w:unhideWhenUsed/>
    <w:rsid w:val="00453605"/>
    <w:rPr>
      <w:color w:val="0563C1" w:themeColor="hyperlink"/>
      <w:u w:val="single"/>
    </w:rPr>
  </w:style>
  <w:style w:type="paragraph" w:customStyle="1" w:styleId="Default">
    <w:name w:val="Default"/>
    <w:rsid w:val="004536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453605"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rsid w:val="004536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sid w:val="00453605"/>
    <w:rPr>
      <w:rFonts w:cs="Times New Roman"/>
      <w:b w:val="0"/>
      <w:color w:val="106BBE"/>
    </w:rPr>
  </w:style>
  <w:style w:type="paragraph" w:customStyle="1" w:styleId="ae">
    <w:name w:val="Нормальный (таблица)"/>
    <w:basedOn w:val="a"/>
    <w:next w:val="a"/>
    <w:uiPriority w:val="99"/>
    <w:rsid w:val="00663F9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532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Конеев Адель Рафикович</dc:creator>
  <cp:lastModifiedBy>Кобзина Ю.Ю.</cp:lastModifiedBy>
  <cp:revision>8</cp:revision>
  <cp:lastPrinted>2021-12-16T09:20:00Z</cp:lastPrinted>
  <dcterms:created xsi:type="dcterms:W3CDTF">2024-10-23T12:10:00Z</dcterms:created>
  <dcterms:modified xsi:type="dcterms:W3CDTF">2024-10-29T06:09:00Z</dcterms:modified>
</cp:coreProperties>
</file>