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3605" w:rsidRPr="00D94E10" w:rsidRDefault="00A0132E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Многофункциональный (креативный) кластер общественно-делового назначения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A0132E" w:rsidP="00A74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Общественно-деловая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453605" w:rsidRPr="00A0132E" w:rsidRDefault="00A0132E" w:rsidP="009374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132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г. Новороссийск</w:t>
            </w:r>
          </w:p>
        </w:tc>
      </w:tr>
      <w:tr w:rsidR="00663F93" w:rsidRPr="00DC677E" w:rsidTr="001E0D5B">
        <w:tc>
          <w:tcPr>
            <w:tcW w:w="751" w:type="dxa"/>
          </w:tcPr>
          <w:p w:rsidR="00663F93" w:rsidRPr="00D94E10" w:rsidRDefault="00663F93" w:rsidP="00663F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663F9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663F93" w:rsidRPr="00A0132E" w:rsidRDefault="00663F93" w:rsidP="00BB0A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132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 xml:space="preserve">г. Новороссийск, </w:t>
            </w:r>
            <w:r w:rsidR="00BB0A09" w:rsidRPr="00A0132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ул. Козлова, 41</w:t>
            </w:r>
          </w:p>
        </w:tc>
      </w:tr>
      <w:tr w:rsidR="00663F93" w:rsidRPr="00DC677E" w:rsidTr="001E0D5B">
        <w:tc>
          <w:tcPr>
            <w:tcW w:w="751" w:type="dxa"/>
          </w:tcPr>
          <w:p w:rsidR="00663F93" w:rsidRPr="00D94E10" w:rsidRDefault="00663F93" w:rsidP="00663F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663F9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663F93" w:rsidRPr="00A0132E" w:rsidRDefault="00663F93" w:rsidP="00663F93">
            <w:pPr>
              <w:pStyle w:val="ae"/>
              <w:rPr>
                <w:rFonts w:ascii="Times New Roman" w:hAnsi="Times New Roman" w:cs="Times New Roman"/>
              </w:rPr>
            </w:pPr>
            <w:r w:rsidRPr="00A0132E">
              <w:rPr>
                <w:rFonts w:ascii="Times New Roman" w:hAnsi="Times New Roman" w:cs="Times New Roman"/>
              </w:rPr>
              <w:t>зарегистрирован</w:t>
            </w:r>
          </w:p>
        </w:tc>
      </w:tr>
      <w:tr w:rsidR="00663F93" w:rsidRPr="00DC677E" w:rsidTr="001E0D5B">
        <w:tc>
          <w:tcPr>
            <w:tcW w:w="751" w:type="dxa"/>
          </w:tcPr>
          <w:p w:rsidR="00663F93" w:rsidRPr="00D94E10" w:rsidRDefault="00663F93" w:rsidP="00663F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663F9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663F93" w:rsidRPr="00A0132E" w:rsidRDefault="00831727" w:rsidP="009F44D6">
            <w:pPr>
              <w:pStyle w:val="ae"/>
              <w:rPr>
                <w:rFonts w:ascii="Times New Roman" w:hAnsi="Times New Roman" w:cs="Times New Roman"/>
              </w:rPr>
            </w:pPr>
            <w:r w:rsidRPr="00A0132E">
              <w:rPr>
                <w:rFonts w:ascii="Times New Roman" w:hAnsi="Times New Roman" w:cs="Times New Roman"/>
                <w:shd w:val="clear" w:color="auto" w:fill="F8F9FA"/>
              </w:rPr>
              <w:t>23:47:</w:t>
            </w:r>
            <w:r w:rsidR="00BB0A09" w:rsidRPr="00A0132E">
              <w:t xml:space="preserve"> </w:t>
            </w:r>
            <w:r w:rsidR="00BB0A09" w:rsidRPr="00A0132E">
              <w:rPr>
                <w:rFonts w:ascii="Times New Roman" w:hAnsi="Times New Roman" w:cs="Times New Roman"/>
                <w:shd w:val="clear" w:color="auto" w:fill="F8F9FA"/>
              </w:rPr>
              <w:t>0114003:890</w:t>
            </w:r>
          </w:p>
        </w:tc>
      </w:tr>
      <w:tr w:rsidR="00663F93" w:rsidRPr="00DC677E" w:rsidTr="001E0D5B">
        <w:tc>
          <w:tcPr>
            <w:tcW w:w="751" w:type="dxa"/>
          </w:tcPr>
          <w:p w:rsidR="00663F93" w:rsidRPr="00D94E10" w:rsidRDefault="00663F93" w:rsidP="00663F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663F9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663F93" w:rsidRPr="00A0132E" w:rsidRDefault="009F44D6" w:rsidP="00BB0A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132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</w:t>
            </w:r>
            <w:r w:rsidR="00BB0A09" w:rsidRPr="00A0132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0012</w:t>
            </w:r>
            <w:r w:rsidR="00145AC5" w:rsidRPr="00A0132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453605" w:rsidRPr="00A0132E" w:rsidRDefault="00BB0A09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132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</w:t>
            </w:r>
            <w:r w:rsidR="00E95921" w:rsidRPr="00A0132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емли населённых пунктов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453605" w:rsidRPr="00A0132E" w:rsidRDefault="00A0132E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132E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для эксплуатации объектов недвижимости мясокомбината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453605" w:rsidRPr="00EF3620" w:rsidRDefault="00A0132E" w:rsidP="00A013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 законсервирован (на земельном участке 17 объектов капитального строительства)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453605" w:rsidRPr="00EF3620" w:rsidRDefault="00A0132E" w:rsidP="00583B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ГПЗУ РФ-23-3-47-0-00-2024-1556 от 08.10.2024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3605" w:rsidRPr="00EF362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F36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A0132E" w:rsidRPr="00AB1E3E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A0132E" w:rsidRPr="00EF3620" w:rsidRDefault="00A0132E" w:rsidP="00A013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ЗАО «Мясокомбинат Новороссийский»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A0132E" w:rsidRPr="00EF3620" w:rsidRDefault="00A0132E" w:rsidP="00A013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ЗАО «Мясокомбинат Новороссийский»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Собственность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4600AA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A0132E" w:rsidRPr="00A0132E" w:rsidRDefault="00A0132E" w:rsidP="00A0132E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A01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граничения прав на земельный участок, предусмотренные статьей 56</w:t>
            </w:r>
          </w:p>
          <w:p w:rsidR="00A0132E" w:rsidRDefault="00A0132E" w:rsidP="00A0132E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1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кодекса Российской Федерации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0132E" w:rsidRPr="00635F14" w:rsidRDefault="00A0132E" w:rsidP="00A0132E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1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Ограничение прав и обременение объекта </w:t>
            </w:r>
            <w:proofErr w:type="gramStart"/>
            <w:r w:rsidRPr="00A01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недвижимости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A01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остановление</w:t>
            </w:r>
            <w:proofErr w:type="gramEnd"/>
            <w:r w:rsidRPr="00A013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судебного пристава-исполнителя Новороссийский ГОСП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4600AA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A0132E" w:rsidRPr="00D94E10" w:rsidRDefault="00A0132E" w:rsidP="00A0132E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A0132E" w:rsidRPr="00DC677E" w:rsidTr="001E0D5B">
        <w:tc>
          <w:tcPr>
            <w:tcW w:w="751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242BFA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242BFA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242BFA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242BFA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DF2D3F">
        <w:trPr>
          <w:trHeight w:val="70"/>
        </w:trPr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rPr>
          <w:trHeight w:val="721"/>
        </w:trPr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  <w:vMerge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36A14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134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</w:tcPr>
          <w:p w:rsidR="00A0132E" w:rsidRPr="004600AA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A0132E" w:rsidRPr="00DC677E" w:rsidTr="00224CA9">
        <w:tc>
          <w:tcPr>
            <w:tcW w:w="5493" w:type="dxa"/>
            <w:gridSpan w:val="6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A0132E" w:rsidRPr="00DC677E" w:rsidTr="00224CA9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1842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0.6</w:t>
            </w:r>
          </w:p>
        </w:tc>
      </w:tr>
      <w:tr w:rsidR="00A0132E" w:rsidRPr="00DC677E" w:rsidTr="00224CA9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A0132E" w:rsidRPr="00DC677E" w:rsidTr="00224CA9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A0132E" w:rsidRPr="00224CA9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224CA9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A0132E" w:rsidRPr="00B16B6B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ул. Козлова</w:t>
            </w:r>
          </w:p>
        </w:tc>
        <w:tc>
          <w:tcPr>
            <w:tcW w:w="1842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0.09</w:t>
            </w:r>
          </w:p>
        </w:tc>
      </w:tr>
      <w:tr w:rsidR="00A0132E" w:rsidRPr="00DC677E" w:rsidTr="00224CA9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A0132E" w:rsidRPr="00224CA9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1842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1.4</w:t>
            </w:r>
          </w:p>
        </w:tc>
      </w:tr>
      <w:tr w:rsidR="00A0132E" w:rsidRPr="00DC677E" w:rsidTr="00224CA9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A0132E" w:rsidRPr="00224CA9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1.4</w:t>
            </w:r>
          </w:p>
        </w:tc>
      </w:tr>
      <w:tr w:rsidR="00A0132E" w:rsidRPr="00DC677E" w:rsidTr="00224CA9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0132E" w:rsidRPr="00DC677E" w:rsidTr="00224CA9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A0132E" w:rsidRPr="00D94E10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Набережная Адмирала Серебрякова, </w:t>
            </w:r>
          </w:p>
        </w:tc>
        <w:tc>
          <w:tcPr>
            <w:tcW w:w="1842" w:type="dxa"/>
            <w:gridSpan w:val="2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0.6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4600AA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A0132E" w:rsidRPr="00D94E10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882936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A0132E" w:rsidRPr="00D94E10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A0132E" w:rsidRPr="00D94E10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</w:tcPr>
          <w:p w:rsidR="00A0132E" w:rsidRPr="00882936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A0132E" w:rsidRPr="00D94E10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A0132E" w:rsidRPr="00D94E10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результатам переговоров с собственником 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882936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A0132E" w:rsidRPr="00D94E10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A0132E" w:rsidRPr="00D94E10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44.72633, </w:t>
            </w:r>
            <w:r>
              <w:t xml:space="preserve">  </w:t>
            </w:r>
            <w:r w:rsidRPr="00AF72FD">
              <w:rPr>
                <w:sz w:val="24"/>
                <w:szCs w:val="24"/>
              </w:rPr>
              <w:t>37</w:t>
            </w:r>
            <w:r w:rsidRPr="00AF72F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.7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6131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882936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A0132E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  <w:p w:rsidR="00162C8D" w:rsidRDefault="00162C8D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62C8D" w:rsidRPr="00D94E10" w:rsidRDefault="00162C8D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5058" w:type="dxa"/>
            <w:gridSpan w:val="6"/>
          </w:tcPr>
          <w:p w:rsidR="00A0132E" w:rsidRPr="00D94E10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0132E" w:rsidRPr="00DC677E" w:rsidTr="001E0D5B">
        <w:tc>
          <w:tcPr>
            <w:tcW w:w="751" w:type="dxa"/>
          </w:tcPr>
          <w:p w:rsidR="00A0132E" w:rsidRPr="00882936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A0132E" w:rsidRPr="00D94E10" w:rsidRDefault="00A0132E" w:rsidP="00A0132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A0132E" w:rsidRPr="00DC677E" w:rsidTr="001E0D5B">
        <w:tc>
          <w:tcPr>
            <w:tcW w:w="751" w:type="dxa"/>
          </w:tcPr>
          <w:p w:rsidR="00A0132E" w:rsidRPr="00D94E10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32E" w:rsidRPr="002D2D24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A0132E" w:rsidRDefault="00A0132E" w:rsidP="00A0132E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ЗАО «Мясокомбинат Новороссийский»</w:t>
            </w:r>
          </w:p>
          <w:p w:rsidR="00A0132E" w:rsidRPr="00D94E10" w:rsidRDefault="00A0132E" w:rsidP="00A0132E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0132E" w:rsidRPr="00DC677E" w:rsidTr="004F0144">
        <w:trPr>
          <w:trHeight w:val="1103"/>
        </w:trPr>
        <w:tc>
          <w:tcPr>
            <w:tcW w:w="751" w:type="dxa"/>
          </w:tcPr>
          <w:p w:rsidR="00A0132E" w:rsidRDefault="00A0132E" w:rsidP="00A013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32E" w:rsidRPr="002D2D24" w:rsidRDefault="00A0132E" w:rsidP="00A013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A0132E" w:rsidRPr="00D94E10" w:rsidRDefault="00A0132E" w:rsidP="00A0132E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(8617) 646-727</w:t>
            </w: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162C8D" w:rsidRDefault="00162C8D" w:rsidP="00162C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Заявитель: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</w:t>
      </w:r>
      <w:r w:rsidRPr="00986D2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г. Новороссийск</w:t>
      </w:r>
    </w:p>
    <w:p w:rsidR="00162C8D" w:rsidRDefault="00162C8D" w:rsidP="00162C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2C8D" w:rsidRPr="00986D25" w:rsidRDefault="00162C8D" w:rsidP="00162C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162C8D" w:rsidRPr="00986D25" w:rsidTr="0051653B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162C8D" w:rsidRPr="00986D25" w:rsidRDefault="00162C8D" w:rsidP="005165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162C8D" w:rsidRPr="00986D25" w:rsidRDefault="00162C8D" w:rsidP="005165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986D2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162C8D" w:rsidRPr="00986D25" w:rsidRDefault="00162C8D" w:rsidP="005165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162C8D" w:rsidRPr="00986D25" w:rsidRDefault="00162C8D" w:rsidP="005165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62C8D" w:rsidRPr="004F0144" w:rsidRDefault="00162C8D" w:rsidP="00162C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0D5B" w:rsidRPr="004F0144" w:rsidRDefault="001E0D5B" w:rsidP="00162C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E0D5B" w:rsidRPr="004F0144" w:rsidSect="004F0144">
      <w:headerReference w:type="default" r:id="rId7"/>
      <w:headerReference w:type="first" r:id="rId8"/>
      <w:pgSz w:w="11906" w:h="16838"/>
      <w:pgMar w:top="851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29AF" w:rsidRDefault="009D29AF">
      <w:pPr>
        <w:spacing w:after="0" w:line="240" w:lineRule="auto"/>
      </w:pPr>
      <w:r>
        <w:separator/>
      </w:r>
    </w:p>
  </w:endnote>
  <w:endnote w:type="continuationSeparator" w:id="0">
    <w:p w:rsidR="009D29AF" w:rsidRDefault="009D29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29AF" w:rsidRDefault="009D29AF">
      <w:pPr>
        <w:spacing w:after="0" w:line="240" w:lineRule="auto"/>
      </w:pPr>
      <w:r>
        <w:separator/>
      </w:r>
    </w:p>
  </w:footnote>
  <w:footnote w:type="continuationSeparator" w:id="0">
    <w:p w:rsidR="009D29AF" w:rsidRDefault="009D29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2C8D">
          <w:rPr>
            <w:noProof/>
          </w:rPr>
          <w:t>2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2688209"/>
      <w:docPartObj>
        <w:docPartGallery w:val="Page Numbers (Top of Page)"/>
        <w:docPartUnique/>
      </w:docPartObj>
    </w:sdtPr>
    <w:sdtEndPr/>
    <w:sdtContent>
      <w:p w:rsidR="00AE1929" w:rsidRDefault="00AE192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2C8D">
          <w:rPr>
            <w:noProof/>
          </w:rPr>
          <w:t>1</w:t>
        </w:r>
        <w:r>
          <w:fldChar w:fldCharType="end"/>
        </w:r>
      </w:p>
    </w:sdtContent>
  </w:sdt>
  <w:p w:rsidR="00AE1929" w:rsidRDefault="00AE19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087"/>
    <w:rsid w:val="000019A7"/>
    <w:rsid w:val="00001EF8"/>
    <w:rsid w:val="00015BF9"/>
    <w:rsid w:val="0002039C"/>
    <w:rsid w:val="0002179F"/>
    <w:rsid w:val="00025A1C"/>
    <w:rsid w:val="00041657"/>
    <w:rsid w:val="00081E80"/>
    <w:rsid w:val="000A5366"/>
    <w:rsid w:val="000A5AFA"/>
    <w:rsid w:val="000B293A"/>
    <w:rsid w:val="001011BC"/>
    <w:rsid w:val="00145AC5"/>
    <w:rsid w:val="00162C8D"/>
    <w:rsid w:val="001A11D0"/>
    <w:rsid w:val="001A254F"/>
    <w:rsid w:val="001B6E68"/>
    <w:rsid w:val="001C44A6"/>
    <w:rsid w:val="001C49FB"/>
    <w:rsid w:val="001E0D5B"/>
    <w:rsid w:val="001E2A74"/>
    <w:rsid w:val="00205E1A"/>
    <w:rsid w:val="00210A24"/>
    <w:rsid w:val="00224CA9"/>
    <w:rsid w:val="00236249"/>
    <w:rsid w:val="0024796E"/>
    <w:rsid w:val="00252087"/>
    <w:rsid w:val="002612F4"/>
    <w:rsid w:val="00273801"/>
    <w:rsid w:val="00283778"/>
    <w:rsid w:val="002A532B"/>
    <w:rsid w:val="002C62F0"/>
    <w:rsid w:val="002D483B"/>
    <w:rsid w:val="002D5367"/>
    <w:rsid w:val="002E41D6"/>
    <w:rsid w:val="00323F9E"/>
    <w:rsid w:val="0034507A"/>
    <w:rsid w:val="00352806"/>
    <w:rsid w:val="00352AC4"/>
    <w:rsid w:val="00365534"/>
    <w:rsid w:val="0038331E"/>
    <w:rsid w:val="003A6530"/>
    <w:rsid w:val="003A6D79"/>
    <w:rsid w:val="003D4BA4"/>
    <w:rsid w:val="003E5638"/>
    <w:rsid w:val="00401357"/>
    <w:rsid w:val="00402367"/>
    <w:rsid w:val="00453605"/>
    <w:rsid w:val="004711BC"/>
    <w:rsid w:val="0049148D"/>
    <w:rsid w:val="004A4E60"/>
    <w:rsid w:val="004A7C1F"/>
    <w:rsid w:val="004F0144"/>
    <w:rsid w:val="00502992"/>
    <w:rsid w:val="005063B2"/>
    <w:rsid w:val="0052324E"/>
    <w:rsid w:val="00546337"/>
    <w:rsid w:val="00555F3D"/>
    <w:rsid w:val="005717A3"/>
    <w:rsid w:val="00583BBE"/>
    <w:rsid w:val="00584263"/>
    <w:rsid w:val="00595AAE"/>
    <w:rsid w:val="00596B05"/>
    <w:rsid w:val="005C1103"/>
    <w:rsid w:val="005F3975"/>
    <w:rsid w:val="00606A79"/>
    <w:rsid w:val="00613118"/>
    <w:rsid w:val="00626AD5"/>
    <w:rsid w:val="00632D8A"/>
    <w:rsid w:val="00635F14"/>
    <w:rsid w:val="00657C2B"/>
    <w:rsid w:val="00663F93"/>
    <w:rsid w:val="006659EB"/>
    <w:rsid w:val="00675F17"/>
    <w:rsid w:val="0069222D"/>
    <w:rsid w:val="006A1A3E"/>
    <w:rsid w:val="006A3730"/>
    <w:rsid w:val="006C7086"/>
    <w:rsid w:val="0070337B"/>
    <w:rsid w:val="00757666"/>
    <w:rsid w:val="007A3D15"/>
    <w:rsid w:val="007C50FC"/>
    <w:rsid w:val="0080383C"/>
    <w:rsid w:val="00831727"/>
    <w:rsid w:val="0087349E"/>
    <w:rsid w:val="00892082"/>
    <w:rsid w:val="008B2F2B"/>
    <w:rsid w:val="008E2397"/>
    <w:rsid w:val="008F351F"/>
    <w:rsid w:val="009113F7"/>
    <w:rsid w:val="0093744D"/>
    <w:rsid w:val="00987210"/>
    <w:rsid w:val="0098784A"/>
    <w:rsid w:val="009C4060"/>
    <w:rsid w:val="009D29AF"/>
    <w:rsid w:val="009F44D6"/>
    <w:rsid w:val="009F58EA"/>
    <w:rsid w:val="00A00D57"/>
    <w:rsid w:val="00A0132E"/>
    <w:rsid w:val="00A42A0C"/>
    <w:rsid w:val="00A50879"/>
    <w:rsid w:val="00A74851"/>
    <w:rsid w:val="00A91FC3"/>
    <w:rsid w:val="00AA7887"/>
    <w:rsid w:val="00AB1E3E"/>
    <w:rsid w:val="00AD064D"/>
    <w:rsid w:val="00AE1929"/>
    <w:rsid w:val="00AE7BEF"/>
    <w:rsid w:val="00AF3647"/>
    <w:rsid w:val="00AF72FD"/>
    <w:rsid w:val="00B16B6B"/>
    <w:rsid w:val="00BB0A09"/>
    <w:rsid w:val="00BB1515"/>
    <w:rsid w:val="00BD7CD3"/>
    <w:rsid w:val="00C07438"/>
    <w:rsid w:val="00C5329D"/>
    <w:rsid w:val="00C632EC"/>
    <w:rsid w:val="00C958BE"/>
    <w:rsid w:val="00CA14AF"/>
    <w:rsid w:val="00CC4831"/>
    <w:rsid w:val="00D50B10"/>
    <w:rsid w:val="00D51930"/>
    <w:rsid w:val="00D96455"/>
    <w:rsid w:val="00DC4D0C"/>
    <w:rsid w:val="00DF2D3F"/>
    <w:rsid w:val="00E0795A"/>
    <w:rsid w:val="00E454C0"/>
    <w:rsid w:val="00E5086A"/>
    <w:rsid w:val="00E912D0"/>
    <w:rsid w:val="00E95921"/>
    <w:rsid w:val="00EA01AE"/>
    <w:rsid w:val="00ED11DD"/>
    <w:rsid w:val="00ED5D0A"/>
    <w:rsid w:val="00EE4AD3"/>
    <w:rsid w:val="00EE5A22"/>
    <w:rsid w:val="00EF3620"/>
    <w:rsid w:val="00F11B94"/>
    <w:rsid w:val="00F15159"/>
    <w:rsid w:val="00F37319"/>
    <w:rsid w:val="00F613FC"/>
    <w:rsid w:val="00F661E6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760BB5-F3C7-41A3-B968-83835B146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  <w:style w:type="paragraph" w:customStyle="1" w:styleId="ae">
    <w:name w:val="Нормальный (таблица)"/>
    <w:basedOn w:val="a"/>
    <w:next w:val="a"/>
    <w:uiPriority w:val="99"/>
    <w:rsid w:val="00663F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588</Words>
  <Characters>3357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Конеев Адель Рафикович</dc:creator>
  <cp:lastModifiedBy>Кобзина Ю.Ю.</cp:lastModifiedBy>
  <cp:revision>4</cp:revision>
  <cp:lastPrinted>2021-12-16T09:20:00Z</cp:lastPrinted>
  <dcterms:created xsi:type="dcterms:W3CDTF">2024-10-16T06:56:00Z</dcterms:created>
  <dcterms:modified xsi:type="dcterms:W3CDTF">2024-10-23T09:18:00Z</dcterms:modified>
</cp:coreProperties>
</file>