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МО городской округ город-герой Новороссийск Краснодарского края от 11.08.2025 N 3661</w:t>
              <w:br/>
              <w:t xml:space="preserve">"О внесении изменений в постановление администрации муниципального образования город Новороссийск от 5 апреля 2024 года N 1469 "Об образовании Инвестиционного совета по улучшению инвестиционного климата на территории муниципального образования город Новороссийск"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4"/>
        </w:rPr>
        <w:t xml:space="preserve">ГОРОДСКОЙ ОКРУГ ГОРОД-ГЕРОЙ НОВОРОССИЙСК КРАСНОДАРСКОГО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августа 2025 г. N 3661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ПОСТАНОВЛЕНИЕ АДМИНИСТРАЦИИ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НОВОРОССИЙСК ОТ 5 АПРЕЛЯ 2024 ГОДА N 1469</w:t>
      </w:r>
    </w:p>
    <w:p>
      <w:pPr>
        <w:pStyle w:val="2"/>
        <w:jc w:val="center"/>
      </w:pPr>
      <w:r>
        <w:rPr>
          <w:sz w:val="24"/>
        </w:rPr>
        <w:t xml:space="preserve">"ОБ ОБРАЗОВАНИИ ИНВЕСТИЦИОННОГО СОВЕТА ПО УЛУЧШЕНИЮ</w:t>
      </w:r>
    </w:p>
    <w:p>
      <w:pPr>
        <w:pStyle w:val="2"/>
        <w:jc w:val="center"/>
      </w:pPr>
      <w:r>
        <w:rPr>
          <w:sz w:val="24"/>
        </w:rPr>
        <w:t xml:space="preserve">ИНВЕСТИЦИОННОГО КЛИМАТА НА ТЕРРИТОРИИ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НОВОРОССИЙСК"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создания в муниципальном образовании город Новороссийск благоприятных условий для развития инвестиционной деятельности, осуществляемой в форме капитальных вложений, руководствуясь </w:t>
      </w:r>
      <w:hyperlink w:history="0" r:id="rId8" w:tooltip="Решение городской Думы муниципального образования город Новороссийск от 19.02.2019 N 392 (ред. от 26.12.2024) &quot;О принятии Устава муниципального образования город Новороссийск&quot; (Зарегистрировано в Управлении Минюста России по Краснодарскому краю 18.03.2019 N RU233080002019001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муниципального образования городской округ город-герой Новороссийск Краснодарского края,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Внести изменения в </w:t>
      </w:r>
      <w:hyperlink w:history="0" r:id="rId9" w:tooltip="Постановление администрации муниципального образования город Новороссийск от 05.04.2024 N 1469 &quot;Об образовании Инвестиционного совета по улучшению инвестиционного климата на территории муниципального образования город Новороссийск&quot; (вместе с &quot;Составом Инвестиционного совета по улучшению инвестиционного климата на территории муниципального образования город Новороссийск&quot;, &quot;Положением об Инвестиционном совете по улучшению инвестиционного климата на территории муниципального образования город Новороссийск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муниципального образования город Новороссийск от 5 апреля 2024 года N 1469 "Об образовании Инвестиционного совета по улучшению инвестиционного климата на территории муниципального образования город Новороссийск", признав </w:t>
      </w:r>
      <w:hyperlink w:history="0" r:id="rId10" w:tooltip="Постановление администрации муниципального образования город Новороссийск от 05.04.2024 N 1469 &quot;Об образовании Инвестиционного совета по улучшению инвестиционного климата на территории муниципального образования город Новороссийск&quot; (вместе с &quot;Составом Инвестиционного совета по улучшению инвестиционного климата на территории муниципального образования город Новороссийск&quot;, &quot;Положением об Инвестиционном совете по улучшению инвестиционного климата на территории муниципального образования город Новороссийск&quot;) {КонсультантПлюс}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, </w:t>
      </w:r>
      <w:hyperlink w:history="0" r:id="rId11" w:tooltip="Постановление администрации муниципального образования город Новороссийск от 05.04.2024 N 1469 &quot;Об образовании Инвестиционного совета по улучшению инвестиционного климата на территории муниципального образования город Новороссийск&quot; (вместе с &quot;Составом Инвестиционного совета по улучшению инвестиционного климата на территории муниципального образования город Новороссийск&quot;, &quot;Положением об Инвестиционном совете по улучшению инвестиционного климата на территории муниципального образования город Новороссийск&quot;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утратившими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41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Инвестиционного совета по улучшению инвестиционного климата на территории муниципального образования город Новороссийск в новой редакции (приложение N 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Утвердить </w:t>
      </w:r>
      <w:hyperlink w:history="0" w:anchor="P13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Инвестиционном совете по улучшению инвестиционного климата на территории муниципального образования город Новороссийск в новой редакции (приложение N 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Отделу информационной политики и средств массовой информации администрации муниципального образования город Новороссийск опубликовать настоящее распоряжение в печатном бюллетене "Вестник муниципального образования город Новороссийск" и разместить на официальном сайте администрации и городской Думы муниципального образования город Новороссийск.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выполнением настоящего постановления возложить на первого заместителя главы муниципального образования город-герой Новороссийск Кальченко Э.А.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Постановление администрации муниципального образования городской округ город-герой Новороссийск Краснодарского края "О внесении изменений в постановление администрации муниципального образования город Новороссийск от 5 апреля 2024 года N 1469 "Об образовании Инвестиционного совета по улучшению инвестиционного климата на территории муниципального образования город Новороссийск"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главы</w:t>
      </w:r>
    </w:p>
    <w:p>
      <w:pPr>
        <w:pStyle w:val="0"/>
        <w:jc w:val="right"/>
      </w:pPr>
      <w:r>
        <w:rPr>
          <w:sz w:val="24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Р.Р.БЕГЛЯРОВ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городской округ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right"/>
      </w:pPr>
      <w:r>
        <w:rPr>
          <w:sz w:val="24"/>
        </w:rPr>
        <w:t xml:space="preserve">от 11 августа 2025 г. N 3661</w:t>
      </w:r>
    </w:p>
    <w:p>
      <w:pPr>
        <w:pStyle w:val="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ИНВЕСТИЦИОННОГО СОВЕТА ПО УЛУЧШЕНИЮ ИНВЕСТИЦИОННОГО КЛИМАТА</w:t>
      </w:r>
    </w:p>
    <w:p>
      <w:pPr>
        <w:pStyle w:val="2"/>
        <w:jc w:val="center"/>
      </w:pPr>
      <w:r>
        <w:rPr>
          <w:sz w:val="24"/>
        </w:rPr>
        <w:t xml:space="preserve">НА ТЕРРИТОРИИ МУНИЦИПАЛЬНОГО ОБРАЗОВАНИЯ ГОРОД НОВОРОССИЙСК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3"/>
        <w:gridCol w:w="5499"/>
      </w:tblGrid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Кравченко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Васильевич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глава муниципального образования город-герой Новороссийск, председатель Инвестиционного совета;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Кальченко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Эльвира Александровна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первый заместитель главы муниципального образования город-герой Новороссийск, заместитель председателя Инвестиционного совета;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Зуева</w:t>
            </w:r>
          </w:p>
          <w:p>
            <w:pPr>
              <w:pStyle w:val="0"/>
            </w:pPr>
            <w:r>
              <w:rPr>
                <w:sz w:val="24"/>
              </w:rPr>
              <w:t xml:space="preserve">Ольга Сергеевна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 инвестиций управления инвестиций и развития предпринимательства администрации муниципального образования город Новороссийск, секретарь Инвестиционного совета.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Инвестиционного совета: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Степаненко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Екатерина Николаевна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главы муниципального образования город-герой Новороссийск;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Бегляров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Рафаэль Рубенович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исполняющий обязанности заместителя главы муниципального образования город-герой Новороссийск;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Гавриков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Николаевич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главы муниципального образования город-герой Новороссийск;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Анищенко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Карина Сергеевна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управления экономического развития администрации муниципального образования город Новороссийск;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Ищенко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Наталья Николаевна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исполняющий обязанности начальника управления архитектуры и градостроительства администрации муниципального образования город Новороссийск - главного архитектора муниципального образования город Новороссийск;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Веливченко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Марина Анатольевна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управления имущественных и земельных отношений администрации муниципального образования город Новороссийск;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Гордиевич</w:t>
            </w:r>
          </w:p>
          <w:p>
            <w:pPr>
              <w:pStyle w:val="0"/>
            </w:pPr>
            <w:r>
              <w:rPr>
                <w:sz w:val="24"/>
              </w:rPr>
              <w:t xml:space="preserve">Елена Сергеевна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управления инвестиций и предпринимательства администрации муниципального образования город Новороссийск;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Горбатюк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Борисович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финансового управления администрации муниципального образования город Новороссийск;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Гребенюк</w:t>
            </w:r>
          </w:p>
          <w:p>
            <w:pPr>
              <w:pStyle w:val="0"/>
            </w:pPr>
            <w:r>
              <w:rPr>
                <w:sz w:val="24"/>
              </w:rPr>
              <w:t xml:space="preserve">Людмила Владимировна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правового управления администрации муниципального образования город Новороссийск;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Аршинова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Евгения Андреевна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 по взаимодействию с малым и средним предпринимательством управления инвестиций и предпринимательства администрации муниципального образования город Новороссийск;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Цыбизова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Анна Сергеевна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руководитель муниципального автономного учреждения "Центр поддержки предпринимательства" муниципального образования город Новороссийск;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Зеленов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Николаевич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директор филиала АО "АТЭК" "Новороссийские тепловые сети" (по согласованию);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Волга</w:t>
            </w:r>
          </w:p>
          <w:p>
            <w:pPr>
              <w:pStyle w:val="0"/>
            </w:pPr>
            <w:r>
              <w:rPr>
                <w:sz w:val="24"/>
              </w:rPr>
              <w:t xml:space="preserve">Дмитрий Викторович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директор МУП "Водоканал города Новороссийска" (по согласованию);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Пылев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Роман Николаевич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директор филиала N 11 АО "Газпром газораспределение Краснодар" в г. Крымске, г. Новороссийске (по согласованию);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Лебедев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Владимир Александрович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директор филиала ПАО "Россети Кубань" Юго-Западные электрические сети (по согласованию);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Олейников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Константин Николаевич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директор филиала "Новороссийскэлектросеть" (по согласованию);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Молодцов</w:t>
            </w:r>
          </w:p>
          <w:p>
            <w:pPr>
              <w:pStyle w:val="0"/>
            </w:pPr>
            <w:r>
              <w:rPr>
                <w:sz w:val="24"/>
              </w:rPr>
              <w:t xml:space="preserve">Дмитрий Владимирович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генеральный директор АО "Новороссийскгоргаз" (по согласованию);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Купцова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Камила Владимировна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директора, начальник отдела привлечения инвестиций АНО "Агентство по привлечению инвестиций" (по согласованию);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Чернов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Григорий Юрьевич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директора, начальник отдела сопровождения инвестиционных проектов АНО "Агентство по привлечению инвестиций" (по согласованию);</w:t>
            </w:r>
          </w:p>
        </w:tc>
      </w:tr>
      <w:t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Роман Вадимович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технический директор ООО "ДелоПортс" (по согласованию).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если член Инвестиционного совета освобожден от занимаемой должности, в состав Инвестиционного совета включается вновь назначенное должностное лицо. При этом внесение изменений в состав Инвестиционного совета не требуется.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 главы</w:t>
      </w:r>
    </w:p>
    <w:p>
      <w:pPr>
        <w:pStyle w:val="0"/>
        <w:jc w:val="right"/>
      </w:pPr>
      <w:r>
        <w:rPr>
          <w:sz w:val="24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Э.А.КАЛЬЧЕНКО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городской округ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right"/>
      </w:pPr>
      <w:r>
        <w:rPr>
          <w:sz w:val="24"/>
        </w:rPr>
        <w:t xml:space="preserve">от 11 августа 2025 г. N 3661</w:t>
      </w:r>
    </w:p>
    <w:p>
      <w:pPr>
        <w:pStyle w:val="0"/>
        <w:jc w:val="both"/>
      </w:pPr>
      <w:r>
        <w:rPr>
          <w:sz w:val="24"/>
        </w:rPr>
      </w:r>
    </w:p>
    <w:bookmarkStart w:id="138" w:name="P138"/>
    <w:bookmarkEnd w:id="13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ИНВЕСТИЦИОННОМ СОВЕТЕ ПО УЛУЧШЕНИЮ</w:t>
      </w:r>
    </w:p>
    <w:p>
      <w:pPr>
        <w:pStyle w:val="2"/>
        <w:jc w:val="center"/>
      </w:pPr>
      <w:r>
        <w:rPr>
          <w:sz w:val="24"/>
        </w:rPr>
        <w:t xml:space="preserve">ИНВЕСТИЦИОННОГО КЛИМАТА НА ТЕРРИТОРИИ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НОВОРОССИЙСК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Инвестиционный совет по улучшению инвестиционного климата на территории муниципального образования город Новороссийск (далее - Инвестиционный совет) является межведомственным коллегиальным органом при главе муниципального образования город Новороссийск.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Инвестиционный совет образован в целях координации деятельности отраслевых (функциональных) органов администрации муниципального образования город Новороссийск и их взаимодействия с территориальными органами федеральных органов исполнительной власти, органами исполнительной власти Краснодарского края, иными органами и организациями по вопросам формирования благоприятных условий для ведения инвестиционной деятельности и увеличения притока прямых инвестиций в экономику муниципального образования город Новороссийск, содействия импортозамещению.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Инвестиционный совет руководствуется в своей деятельности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Краснодарского края, а также настоящим положением.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Функции Инвестиционного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Координация деятельности отраслевых (функциональных) органов администрации муниципального образования город Новороссийск и их взаимодействие с территориальными органами федеральных органов исполнительной власти, органами исполнительной власти Краснодарского края, иными органами и организациями по вопросам формирования и реализации государственной политики в сфере стимулирования инвестиционной деятельности и импортозамещения.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Рассмотрение вопросов и разработка предложений по формированию и реализации мер, направленных на улучшение условий для осуществления хозяйствующими субъектами инвестиционной деятельности на территории муниципального образования город Новороссийск, в том числе по следующим направлениям: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снижение административных барьеров (в части сокращения сроков, упрощения согласительных процедур при осуществлении инвестиционной деятельности);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государственная и муниципальная поддержка инвестиционной деятельности и стимулирование инвестиционной активности на территории муниципального образования город Новороссийск, в том числе направленной на импортозамещение;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защита прав и законных интересов субъектов инвестиционной деятельности на территории муниципального образования город Новороссийск;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Свода инвестиционных правил Краснодарского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положений инвестиционной декларации Краснодарского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государственной политики в сфере импортозамещения.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Рассмотрение инвестиционных проектов и принятие решений целесообразности (нецелесообразности) реализации инвестиционного проекта на территории муниципального образования город Новороссийск.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Рассмотрение результатов реализации инвестиционных проектов на территории муниципального образования город Новороссийск, в том числе в рамках заключенных органом местного самоуправления Краснодарского края соглашений, договоров и протоколов в инвестиционной сфере.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Рассмотрение вопросов, связанных с заключением, реализацией и возмещением расходов в рамках соглашений о защите и поощрении капиталовложений.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Принятие решений о сопровождении инвестиционных проектов либо об отказе в сопровождении инвестиционных проектов.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Рассмотрение и выработка предложений о внесении изменений в нормативные акты муниципального образования город Новороссийск в целях создания благоприятных условий осуществления инвестиционной деятельности, в том числе в целях стимулирования деятельности хозяйствующих субъектов, направленной на импортозамещение в муниципальном образовании город Новороссийск.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Рассмотрение инвестиционных проектов и инвестиционных площадок с целью включения в Единую систему инвестиционных предложений Краснодарского края в соответствии с </w:t>
      </w:r>
      <w:hyperlink w:history="0" r:id="rId13" w:tooltip="Распоряжение главы администрации (губернатора) Краснодарского края от 21.07.2016 N 251-р &quot;Об инвестиционных предложениях Краснодарского края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главы администрации (губернатора) Краснодарского края от 21 июля 2016 года N 251-р "Об инвестиционных предложениях Краснодарского края".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Обсуждение и (или) согласование с представителями ресурсоснабжающих организаций земельного участка (и/или предложение альтернативного варианта размещения) на предмет наличия свободных мощностей, а также возможности осуществления технологического присоединения (подключения) к объектам инфраструктурного обеспечения для проведения оценки предварительных перспектив реализации проекта.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Полномочия Инвестиционного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Запрашивать в установленном законодательством порядке у отраслевых (функциональных) органов администрации муниципального образования город Новороссийск необходимую информацию и документы по вопросам, относящимся к компетенции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Приглашать для участия в заседаниях Инвестиционного совета представителей территориальных органов федеральных органов исполнительной власти, органов государственной власти Краснодарского края, отраслевых (функциональных) органов администрации муниципального образования город Новороссийск и представителей организаций по вопросам, относящимся к компетенции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Для оперативного и качественного решения вопросов, входящих в компетенцию Инвестиционного совета, образовывать своими решениями рабочие группы по оперативному содействию инвесторам.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Вносить в установленном порядке соответствующие предложения по вопросам, требующим решения главы муниципального образования город Новороссийск.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Рассматривать предложения отраслевых (функциональных) органов администрации муниципального образования город Новороссийск, подготовленные по результатам рассмотрения обращений, поступивших по каналам прямой связи субъектов предпринимательской и инвестиционной деятельности, в целях оперативного устранения нарушений действующего законодательства, а также случаев, препятствующих осуществлению предпринимательской и инвестиционной деятельности на территории муниципального образования город Новороссийск.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Направлять в установленном порядке соответствующие предложения органам исполнительной власти Краснодарского края: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разработке проектов муниципальных правовых актов, регламентирующих инвестиционную деятельность в муниципальном образовании город Новороссийск;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изменению условий соглашений, договоров и протоколов в инвестиционной сфере, заключенных с субъектами инвестиционной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разработке и изменению мер государственной поддержки субъектов инвестиционной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Иные полномочия, относящиеся к сфере деятельности Инвестиционного совета, в соответствии с целями его создания.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Состав Инвестиционного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Состав Инвестиционного совета утверждается постановлением администрации муниципального образования городской округ город-герой Новороссийск Краснодарского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В состав Инвестиционного совета входят председатель Инвестиционного совета, заместитель председателя Инвестиционного совета, члены Инвестиционного совета и секретарь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Председателем Инвестиционного совета является глава муниципального образования город Новороссийск. В отсутствие председателя Инвестиционного совета его полномочия исполняет заместитель председателя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Инвестиционного совета осуществляет общее руководство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Секретарь Инвестиционного совета обеспечивает подготовку: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повестки дня заседаний Инвестиционного совета, материалов к рассмотрению, протоколов заседаний Инвестиционного совета, выполняет в случае необходимости иные функции, связанные с подготовкой, проведением и обеспечением исполнения решений Инвестиционного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мониторинга показателей эффективности работы Инвестиционного совета по оперативному содействию инвесторам (в соответствии с </w:t>
      </w:r>
      <w:hyperlink w:history="0" r:id="rId14" w:tooltip="Приказ Департамента инвестиций и развития малого и среднего предпринимательства Краснодарского края от 25.09.2023 N 424 &quot;Об утверждении методических рекомендаций по обеспечению условий для благоприятного инвестиционного климата в городских округах и муниципальных районах Краснодарского края&quot;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развития бизнеса и внешнеэкономической деятельности Краснодарского края от 25 сентября 2023 года N 424) для последующей публикации на инвестиционном портале муниципального образования город Новороссийск.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Порядок работы Инвестиционного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Заседания Инвестиционного совета проводятся по мере необходимости, но не реже одного раза в квартал.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Заседания Инвестиционного совета проводит председатель Инвестиционного совета либо заместитель председателя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Список приглашаемых на заседание Инвестиционного совета должностных лиц, а также представителей инвесторов, необходимость участия которых в заседании Инвестиционного совета обусловлена тематикой рассматриваемых вопросов, формируется секретарем Инвестиционного совета на основе предложений органов и организаций, ответственных за подготовку рассматриваемых вопросов, и докладывается председателю Инвестиционного совета или заместителю председателя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Подготовка материалов к заседаниям Инвестиционного совета осуществляется представителями тех отраслевых (функциональных) органов администрации муниципального образования город Новороссийск, к ведению которых относятся вопросы повестки дня.</w:t>
      </w:r>
    </w:p>
    <w:bookmarkStart w:id="196" w:name="P196"/>
    <w:bookmarkEnd w:id="1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Инициаторы заседания Инвестиционного совета не позднее чем за 5 рабочих дней до даты проведения заседания Инвестиционного совета представляют секретарю Инвестиционного совета следующие материалы: аналитическую справку по рассматриваемому вопросу;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тезисы выступления основного докладчика;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 решения по рассматриваемому вопросу с указанием исполнителей пунктов решения и сроков их исполнения;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согласование проекта решения с заинтересованными органами и службами;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список приглашаемых на заседание Инвестиционного совета лиц, не являющихся членами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5.6. Контроль за своевременной подготовкой и представлением материалов для рассмотрения на заседаниях Инвестиционного совета осуществляется секретарем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5.7. В случае непредставления материалов в установленный срок или их представления с нарушением настоящего положения вопрос снимается с рассмотрения и переносится на другое заседание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5.8. Одобренные председателем Инвестиционного совета либо заместителем председателя Инвестиционного совета проект протокольного решения, повестка заседания и соответствующие материалы рассылаются секретарем Инвестиционного совета не позднее чем за 3 рабочих дня до даты заседания Инвестиционного совета членам Инвестиционного совета и участникам заседания Инвестиционного совета, ответственным за подготовку обсуждаемого вопроса.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5.9. Секретарь Инвестиционного совета информирует членов Инвестиционного совета и лиц, приглашенных на заседание Инвестиционного совета, о дате, времени и месте проведения заседания Инвестиционного совета не позднее чем за 3 рабочих дня до его проведения.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 Члены Инвестиционного совета участвуют в заседаниях лично, а в случае невозможности присутствия на заседании член Инвестиционного совета заблаговременно извещает об этом председателя Инвестиционного совета и обеспечивает присутствие своего представителя. В случае отсутствия члена Инвестиционного совета на заседании он вправе через своего представителя изложить свое мнение по рассматриваемым вопросам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5.11. В рамках заседаний Инвестиционного совета могут проводиться рабочие совещания "Час инвестора", включая формат выездных мероприятий на инвестиционно-привлекательные земельные участки, реализованные, реализуемые и планируемые к реализации инвестиционные проекты.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Рабочие совещания "Час инвестора" направлены на оперативное оказание содействия инвесторам и потенциальным инвесторам, а также на снижение административных барьеров.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5.12. Заседания Инвестиционного совета могут проводиться в очной форме, заочной форме или в формате видеоконференции. Для участия в заседаниях Инвестиционного совета могут приглашаться представители государственных органов, органов местного самоуправления и муниципальных учреждений и предприятий, инвесторы и эксперты, не являющиеся членами Инвестиционного совета.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Решения Инвестиционного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Решения Инвестиционным советом принимаются большинством голосов присутствующих по повестке дня на заседании членов Инвестиционного совета. При равенстве голосов членов Инвестиционного совета решающим является голос председательствующего на заседании.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Секретарь Инвестиционного совета не обладает правом голоса на заседании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Решения Инвестиционного совета оформляются протоколами, которые подписываются председателем или заместителем председателя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В протоколе каждого заседания Инвестиционного совета в обязательном порядке фиксируются следующие сведения: дата, время, место проведения заседания, состав присутствующих членов Инвестиционного совета, экспертов и иных лиц, вопросы повестки дня, мотивированное решение по каждому вопросу повестки дня.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Инвестиционный совет вправе принимать решения без созыва заседания путем проведения заочного согласования проекта протокола (далее - заочное согласование).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проведении заочного согласования принимается председателем Инвестиционного совета либо заместителем председателя Инвестиционного совета, который утверждает перечень вопросов, выносимых на заочное согласование, а также устанавливает дату окончания срока согласования заочного решения по обозначенным вопросам.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Члены Инвестиционного совета, участники заседания Инвестиционного совета, на которых возложена подготовка материалов, необходимых для подготовки проекта протокола заочного заседания Инвестиционного совета, в течение 3 рабочих дней со дня принятия решения о проведении заочного согласования представляют секретарю Инвестиционного совета материалы, указанные в </w:t>
      </w:r>
      <w:hyperlink w:history="0" w:anchor="P196" w:tooltip="5.5. Инициаторы заседания Инвестиционного совета не позднее чем за 5 рабочих дней до даты проведения заседания Инвестиционного совета представляют секретарю Инвестиционного совета следующие материалы: аналитическую справку по рассматриваемому вопросу;">
        <w:r>
          <w:rPr>
            <w:sz w:val="24"/>
            <w:color w:val="0000ff"/>
          </w:rPr>
          <w:t xml:space="preserve">пункте 5.5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Секретарь Инвестиционного совета подготавливает проект протокола и необходимые материалы по вопросам, вынесенным на заочное согласование, и направляет их членам Инвестиционного совета. Документы направляются членам Инвестиционного совета не позднее чем за 5 рабочих дней до даты окончания срока согласования заочного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Члены Инвестиционного совета направляют согласованные проекты протокола заочного согласования не позднее 1 дня до даты окончания срока согласования.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Заочное решение Инвестиционного совета оформляется в форме протокола, который подписывается председателем Инвестиционного совета либо заместителем председателя Инвестиционного совета после его заочного согласования с членами Инвестиционного совета с указанием результатов голосования по каждому вопросу.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Решения Инвестиционного совета доводятся до сведения заинтересованных лиц в виде копий утвержденных протоколов или выписок из протоколов заседаний Инвестиционного совета в течение 5 дней с даты заседания Инвестиционного совета. Решения Инвестиционного совета направляются с применением факсимильных и электронных средств связи.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7. Рабочие группы Инвестиционного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Образуемые Инвестиционным советом рабочие группы в установленном порядке могут привлекать к своей работе представителей территориальных органов федеральных органов исполнительной власти, отраслевых (функциональных) органов администрации муниципального образования город Новороссийск, ресурсоснабжающих организаций, научно-исследовательских и иных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Рабочие группы могут создаваться для оперативного решения отдельных вопросов, относящихся к компетенции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7.3. Рабочие группы являются действующими органами Инвестиционного совета, их составы и порядок работы утверждаются решением Инвестиционного совета.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 главы</w:t>
      </w:r>
    </w:p>
    <w:p>
      <w:pPr>
        <w:pStyle w:val="0"/>
        <w:jc w:val="right"/>
      </w:pPr>
      <w:r>
        <w:rPr>
          <w:sz w:val="24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Э.А.КАЛЬЧЕНКО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городской округ город-герой Новороссийск Краснодарского края от 11.08.2025 N 3661</w:t>
            <w:br/>
            <w:t>"О внес...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77&amp;n=258989&amp;date=08.12.2025&amp;dst=101632&amp;field=134" TargetMode = "External"/><Relationship Id="rId9" Type="http://schemas.openxmlformats.org/officeDocument/2006/relationships/hyperlink" Target="https://login.consultant.ru/link/?req=doc&amp;base=RLAW177&amp;n=248522&amp;date=08.12.2025" TargetMode = "External"/><Relationship Id="rId10" Type="http://schemas.openxmlformats.org/officeDocument/2006/relationships/hyperlink" Target="https://login.consultant.ru/link/?req=doc&amp;base=RLAW177&amp;n=248522&amp;date=08.12.2025&amp;dst=100005&amp;field=134" TargetMode = "External"/><Relationship Id="rId11" Type="http://schemas.openxmlformats.org/officeDocument/2006/relationships/hyperlink" Target="https://login.consultant.ru/link/?req=doc&amp;base=RLAW177&amp;n=248522&amp;date=08.12.2025&amp;dst=100006&amp;field=134" TargetMode = "External"/><Relationship Id="rId12" Type="http://schemas.openxmlformats.org/officeDocument/2006/relationships/hyperlink" Target="https://login.consultant.ru/link/?req=doc&amp;base=LAW&amp;n=2875&amp;date=08.12.2025" TargetMode = "External"/><Relationship Id="rId13" Type="http://schemas.openxmlformats.org/officeDocument/2006/relationships/hyperlink" Target="https://login.consultant.ru/link/?req=doc&amp;base=RLAW177&amp;n=79463&amp;date=08.12.2025" TargetMode = "External"/><Relationship Id="rId14" Type="http://schemas.openxmlformats.org/officeDocument/2006/relationships/hyperlink" Target="https://login.consultant.ru/link/?req=doc&amp;base=RLAW177&amp;n=239387&amp;date=08.12.2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городской округ город-герой Новороссийск Краснодарского края от 11.08.2025 N 3661
"О внесении изменений в постановление администрации муниципального образования город Новороссийск от 5 апреля 2024 года N 1469 "Об образовании Инвестиционного совета по улучшению инвестиционного климата на территории муниципального образования город Новороссийск"</dc:title>
  <dcterms:created xsi:type="dcterms:W3CDTF">2025-12-08T15:09:56Z</dcterms:created>
</cp:coreProperties>
</file>