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605" w:rsidRPr="00FC445D" w:rsidRDefault="00453605" w:rsidP="00FC445D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2221"/>
        <w:gridCol w:w="1418"/>
        <w:gridCol w:w="186"/>
        <w:gridCol w:w="66"/>
        <w:gridCol w:w="851"/>
        <w:gridCol w:w="2126"/>
        <w:gridCol w:w="173"/>
        <w:gridCol w:w="961"/>
        <w:gridCol w:w="881"/>
      </w:tblGrid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5"/>
          </w:tcPr>
          <w:p w:rsidR="00453605" w:rsidRPr="00280671" w:rsidRDefault="0013313A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 </w:t>
            </w:r>
            <w:r w:rsidR="002F4778" w:rsidRPr="0028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предприятия, производства и объекты </w:t>
            </w:r>
            <w:r w:rsidR="002F4778" w:rsidRPr="0028067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="002F4778" w:rsidRPr="002806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опасности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5"/>
          </w:tcPr>
          <w:p w:rsidR="00453605" w:rsidRPr="00280671" w:rsidRDefault="00453605" w:rsidP="00A748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5"/>
          </w:tcPr>
          <w:p w:rsidR="00453605" w:rsidRPr="00280671" w:rsidRDefault="00453605" w:rsidP="00937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5"/>
          </w:tcPr>
          <w:p w:rsidR="00453605" w:rsidRPr="00280671" w:rsidRDefault="0025536B" w:rsidP="00EE5A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Краснодарский край, г. Новороссийск, ул. 2 Балка, №1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5"/>
          </w:tcPr>
          <w:p w:rsidR="00453605" w:rsidRPr="00280671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5"/>
          </w:tcPr>
          <w:p w:rsidR="00453605" w:rsidRPr="00280671" w:rsidRDefault="0025536B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71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23:47:0208010:63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(м2)</w:t>
            </w:r>
          </w:p>
        </w:tc>
        <w:tc>
          <w:tcPr>
            <w:tcW w:w="4992" w:type="dxa"/>
            <w:gridSpan w:val="5"/>
          </w:tcPr>
          <w:p w:rsidR="00453605" w:rsidRPr="00280671" w:rsidRDefault="0025536B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7 914 кв. м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5"/>
          </w:tcPr>
          <w:p w:rsidR="00453605" w:rsidRPr="00280671" w:rsidRDefault="00E95921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6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Земли населённых пунктов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5"/>
          </w:tcPr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производственная деятельность (код 6.0)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недропользование (код 6.1)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тяжелая промьппленность (код 6.2)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легкая промьппленность (код 6.3)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фармацевтическая промышленность (код 6.3.1)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— пищевая промышленность (код 6.4)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— нефтехимическая промышленность (код 6.5)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строительная промышленность (код 6.6)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энергетика (код 6.7)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связь (код 6.8)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общественное управление (код 3.8)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— склады (код 6.9)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— целлюлозно-бумажная </w:t>
            </w:r>
            <w:r w:rsidR="00EF3D97"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промышленность</w:t>
            </w: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(код 6.11)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— коммунальное обслуживание (код 3.1)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амбулаторно—поликлиническое обслуживание (код 3.4.1)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объекты Дорожного сервиса (код 4.9.1)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земельные участки (территории) общего пользования (код 12.0)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автомобильный транспорт (код 7.2)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благоустройство территории (код 12.02)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хранение автотранспорта (код 2.7.1)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- «водный транспорт (код 7.3)» (В ред. Решения Думы от 23.11.2021 № 182);</w:t>
            </w:r>
          </w:p>
          <w:p w:rsidR="0012065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— спорт (код 5.1) (В ред. Решения Думы от 22.03.2022 № 241).</w:t>
            </w:r>
          </w:p>
          <w:p w:rsidR="00453605" w:rsidRPr="00280671" w:rsidRDefault="00120655" w:rsidP="001206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условно разрешенные виды использования земельного участка:</w:t>
            </w:r>
            <w:r w:rsidR="00EF3D97"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 w:rsidRPr="002806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магазин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5"/>
          </w:tcPr>
          <w:p w:rsidR="00453605" w:rsidRPr="00280671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5"/>
          </w:tcPr>
          <w:p w:rsidR="00453605" w:rsidRPr="00280671" w:rsidRDefault="00453605" w:rsidP="00583B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3" w:type="dxa"/>
            <w:gridSpan w:val="9"/>
          </w:tcPr>
          <w:p w:rsidR="00453605" w:rsidRPr="00AB1E3E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4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1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5"/>
          </w:tcPr>
          <w:p w:rsidR="00453605" w:rsidRPr="00AB1E3E" w:rsidRDefault="00453605" w:rsidP="001E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5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891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5"/>
          </w:tcPr>
          <w:p w:rsidR="00B82CCE" w:rsidRPr="00B82CCE" w:rsidRDefault="00B82CCE" w:rsidP="00B82CCE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санитарно-защитной зоны не допускается использование земельных участков в целях:</w:t>
            </w:r>
          </w:p>
          <w:p w:rsidR="00B82CCE" w:rsidRPr="00B82CCE" w:rsidRDefault="00B82CCE" w:rsidP="00B82CCE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размещения жилой застройки, объектов образовательного и меди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цинского назначения, спортивных </w:t>
            </w: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 открытого типа, организаций отдыха детей и их оздоровления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зон рекреационного назначения </w:t>
            </w: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ведения садоводства;</w:t>
            </w:r>
          </w:p>
          <w:p w:rsidR="00453605" w:rsidRPr="005D0C6B" w:rsidRDefault="00B82CCE" w:rsidP="00E9517F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размещения объектов для производства и хранения лекарственных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дств, объектов пищевых отраслей </w:t>
            </w: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промышленности, оптовых складов продовольственного сырья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пищевой продукции, комплексов </w:t>
            </w: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 сооружений для подготовки и хранения питьевой воды,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спользования земельных участков </w:t>
            </w: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производства, хранения и переработки сельскохозяйственной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продукции, предназначенной для</w:t>
            </w:r>
            <w:r w:rsidR="00E9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дальнейшего использования</w:t>
            </w:r>
            <w:r w:rsidR="00E9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пищевой продукции.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4600AA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3" w:type="dxa"/>
            <w:gridSpan w:val="9"/>
          </w:tcPr>
          <w:p w:rsidR="00453605" w:rsidRPr="00D94E10" w:rsidRDefault="00453605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453605" w:rsidRPr="00DC677E" w:rsidTr="001E0D5B">
        <w:tc>
          <w:tcPr>
            <w:tcW w:w="751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gridSpan w:val="2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453605" w:rsidRPr="00DC677E" w:rsidTr="001E0D5B">
        <w:tc>
          <w:tcPr>
            <w:tcW w:w="75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1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BD7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242BFA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1D442B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DF2D3F">
        <w:trPr>
          <w:trHeight w:val="70"/>
        </w:trPr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1D442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м.в год)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1D442B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доснабжения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rPr>
          <w:trHeight w:val="721"/>
        </w:trPr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 м. в 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53605" w:rsidRPr="00DC677E" w:rsidTr="001E0D5B">
        <w:tc>
          <w:tcPr>
            <w:tcW w:w="751" w:type="dxa"/>
            <w:vMerge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453605" w:rsidRPr="00D94E10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453605" w:rsidRPr="00D94E10" w:rsidRDefault="001D442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81" w:type="dxa"/>
            <w:vAlign w:val="center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1D442B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1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EE5A22" w:rsidP="00B31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</w:t>
            </w:r>
            <w:r w:rsidR="00B3198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7BEF" w:rsidRPr="00DC677E" w:rsidTr="001E0D5B">
        <w:tc>
          <w:tcPr>
            <w:tcW w:w="751" w:type="dxa"/>
            <w:vMerge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4"/>
          </w:tcPr>
          <w:p w:rsidR="00AE7BEF" w:rsidRPr="00D94E10" w:rsidRDefault="00AE7BEF" w:rsidP="00AE7B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AE7BEF" w:rsidRPr="00D94E10" w:rsidRDefault="00B3198B" w:rsidP="00EE5A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81" w:type="dxa"/>
            <w:vAlign w:val="center"/>
          </w:tcPr>
          <w:p w:rsidR="00AE7BEF" w:rsidRPr="00D94E10" w:rsidRDefault="00AE7BEF" w:rsidP="00AE7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1" w:type="dxa"/>
            <w:vMerge w:val="restart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1D442B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  <w:vMerge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vMerge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3229" w:type="dxa"/>
            <w:gridSpan w:val="4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36A14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686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 стоимость обеспечения земельного участка инженерной инфраструктурой, млн.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34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ной инфраструктуры</w:t>
            </w:r>
          </w:p>
        </w:tc>
      </w:tr>
      <w:tr w:rsidR="0002179F" w:rsidRPr="00DC677E" w:rsidTr="00224CA9">
        <w:tc>
          <w:tcPr>
            <w:tcW w:w="5493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299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842" w:type="dxa"/>
            <w:gridSpan w:val="2"/>
            <w:vAlign w:val="center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ул. Советов, 18</w:t>
            </w:r>
          </w:p>
        </w:tc>
        <w:tc>
          <w:tcPr>
            <w:tcW w:w="1842" w:type="dxa"/>
            <w:gridSpan w:val="2"/>
          </w:tcPr>
          <w:p w:rsidR="0002179F" w:rsidRPr="00D94E10" w:rsidRDefault="00CD7DE4" w:rsidP="00CD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3660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299" w:type="dxa"/>
            <w:gridSpan w:val="2"/>
          </w:tcPr>
          <w:p w:rsidR="0002179F" w:rsidRPr="00D94E10" w:rsidRDefault="00DF2D3F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="005C11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.Новороссийск</w:t>
            </w: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299" w:type="dxa"/>
            <w:gridSpan w:val="2"/>
          </w:tcPr>
          <w:p w:rsidR="0002179F" w:rsidRPr="00B16B6B" w:rsidRDefault="001D442B" w:rsidP="001D4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Сухумское шоссе</w:t>
            </w:r>
          </w:p>
        </w:tc>
        <w:tc>
          <w:tcPr>
            <w:tcW w:w="1842" w:type="dxa"/>
            <w:gridSpan w:val="2"/>
          </w:tcPr>
          <w:p w:rsidR="0002179F" w:rsidRPr="00D94E10" w:rsidRDefault="00CD7DE4" w:rsidP="005C1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ж/д вокзал</w:t>
            </w:r>
          </w:p>
        </w:tc>
        <w:tc>
          <w:tcPr>
            <w:tcW w:w="1842" w:type="dxa"/>
            <w:gridSpan w:val="2"/>
          </w:tcPr>
          <w:p w:rsidR="0002179F" w:rsidRPr="00D94E10" w:rsidRDefault="00CD7DE4" w:rsidP="00CD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3170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299" w:type="dxa"/>
            <w:gridSpan w:val="2"/>
          </w:tcPr>
          <w:p w:rsidR="0002179F" w:rsidRPr="00224CA9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CD7DE4" w:rsidP="00CD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3170</w:t>
            </w: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299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2179F" w:rsidRPr="00DC677E" w:rsidTr="00224CA9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</w:tcPr>
          <w:p w:rsidR="0002179F" w:rsidRPr="00D94E10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299" w:type="dxa"/>
            <w:gridSpan w:val="2"/>
          </w:tcPr>
          <w:p w:rsidR="0002179F" w:rsidRPr="00D94E10" w:rsidRDefault="00323F9E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362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набережная Адмирала Серебрякова, </w:t>
            </w:r>
          </w:p>
        </w:tc>
        <w:tc>
          <w:tcPr>
            <w:tcW w:w="1842" w:type="dxa"/>
            <w:gridSpan w:val="2"/>
          </w:tcPr>
          <w:p w:rsidR="0002179F" w:rsidRPr="00D94E10" w:rsidRDefault="00CD7DE4" w:rsidP="00CD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2900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4600AA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5058" w:type="dxa"/>
            <w:gridSpan w:val="6"/>
          </w:tcPr>
          <w:p w:rsidR="0002179F" w:rsidRPr="00D94E10" w:rsidRDefault="00BA0D18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44.735543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BA0D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37.814190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5" w:type="dxa"/>
            <w:gridSpan w:val="3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58" w:type="dxa"/>
            <w:gridSpan w:val="6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1E0D5B">
        <w:tc>
          <w:tcPr>
            <w:tcW w:w="751" w:type="dxa"/>
          </w:tcPr>
          <w:p w:rsidR="0002179F" w:rsidRPr="00882936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3" w:type="dxa"/>
            <w:gridSpan w:val="9"/>
          </w:tcPr>
          <w:p w:rsidR="0002179F" w:rsidRPr="00D94E10" w:rsidRDefault="0002179F" w:rsidP="000217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2179F" w:rsidRPr="00DC677E" w:rsidTr="001E0D5B">
        <w:tc>
          <w:tcPr>
            <w:tcW w:w="751" w:type="dxa"/>
          </w:tcPr>
          <w:p w:rsidR="0002179F" w:rsidRPr="00D94E10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4992" w:type="dxa"/>
            <w:gridSpan w:val="5"/>
          </w:tcPr>
          <w:p w:rsidR="0002179F" w:rsidRPr="00D94E10" w:rsidRDefault="0002179F" w:rsidP="0002179F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79F" w:rsidRPr="00DC677E" w:rsidTr="004F0144">
        <w:trPr>
          <w:trHeight w:val="1103"/>
        </w:trPr>
        <w:tc>
          <w:tcPr>
            <w:tcW w:w="751" w:type="dxa"/>
          </w:tcPr>
          <w:p w:rsidR="0002179F" w:rsidRDefault="0002179F" w:rsidP="00021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79F" w:rsidRPr="002D2D24" w:rsidRDefault="0002179F" w:rsidP="000217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2" w:type="dxa"/>
            <w:gridSpan w:val="5"/>
          </w:tcPr>
          <w:p w:rsidR="009707E0" w:rsidRPr="00A560EB" w:rsidRDefault="009707E0" w:rsidP="009707E0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г. Новороссийск</w:t>
            </w:r>
          </w:p>
          <w:p w:rsidR="009707E0" w:rsidRPr="00A560EB" w:rsidRDefault="009707E0" w:rsidP="009707E0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Советов, 18, Новороссийск, Краснодарский край, 353900</w:t>
            </w:r>
          </w:p>
          <w:p w:rsidR="009707E0" w:rsidRPr="00A560EB" w:rsidRDefault="009707E0" w:rsidP="009707E0">
            <w:pPr>
              <w:spacing w:after="0" w:line="228" w:lineRule="auto"/>
              <w:ind w:right="-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 (8617) 64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6-727</w:t>
            </w:r>
          </w:p>
          <w:p w:rsidR="0002179F" w:rsidRPr="00D94E10" w:rsidRDefault="009707E0" w:rsidP="009707E0">
            <w:pPr>
              <w:tabs>
                <w:tab w:val="right" w:pos="503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novoros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invest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560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.ru</w:t>
            </w:r>
          </w:p>
        </w:tc>
      </w:tr>
    </w:tbl>
    <w:p w:rsidR="00453605" w:rsidRPr="003A6530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E0D5B" w:rsidRPr="004F0144" w:rsidRDefault="001E0D5B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0D5B" w:rsidRPr="004F0144" w:rsidSect="004F0144">
      <w:headerReference w:type="default" r:id="rId7"/>
      <w:headerReference w:type="first" r:id="rId8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4AE" w:rsidRDefault="00EF34AE">
      <w:pPr>
        <w:spacing w:after="0" w:line="240" w:lineRule="auto"/>
      </w:pPr>
      <w:r>
        <w:separator/>
      </w:r>
    </w:p>
  </w:endnote>
  <w:endnote w:type="continuationSeparator" w:id="0">
    <w:p w:rsidR="00EF34AE" w:rsidRDefault="00EF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4AE" w:rsidRDefault="00EF34AE">
      <w:pPr>
        <w:spacing w:after="0" w:line="240" w:lineRule="auto"/>
      </w:pPr>
      <w:r>
        <w:separator/>
      </w:r>
    </w:p>
  </w:footnote>
  <w:footnote w:type="continuationSeparator" w:id="0">
    <w:p w:rsidR="00EF34AE" w:rsidRDefault="00EF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086424"/>
      <w:docPartObj>
        <w:docPartGallery w:val="Page Numbers (Top of Page)"/>
        <w:docPartUnique/>
      </w:docPartObj>
    </w:sdtPr>
    <w:sdtEndPr/>
    <w:sdtContent>
      <w:p w:rsidR="00596B05" w:rsidRDefault="00596B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AE">
          <w:rPr>
            <w:noProof/>
          </w:rPr>
          <w:t>3</w:t>
        </w:r>
        <w:r>
          <w:fldChar w:fldCharType="end"/>
        </w:r>
      </w:p>
    </w:sdtContent>
  </w:sdt>
  <w:p w:rsidR="00596B05" w:rsidRDefault="00596B0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88209"/>
      <w:docPartObj>
        <w:docPartGallery w:val="Page Numbers (Top of Page)"/>
        <w:docPartUnique/>
      </w:docPartObj>
    </w:sdtPr>
    <w:sdtEndPr/>
    <w:sdtContent>
      <w:p w:rsidR="00AE1929" w:rsidRDefault="00AE19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4AE">
          <w:rPr>
            <w:noProof/>
          </w:rPr>
          <w:t>1</w:t>
        </w:r>
        <w:r>
          <w:fldChar w:fldCharType="end"/>
        </w:r>
      </w:p>
    </w:sdtContent>
  </w:sdt>
  <w:p w:rsidR="00AE1929" w:rsidRDefault="00AE19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87"/>
    <w:rsid w:val="00001EF8"/>
    <w:rsid w:val="00015BF9"/>
    <w:rsid w:val="0002039C"/>
    <w:rsid w:val="0002179F"/>
    <w:rsid w:val="00025A1C"/>
    <w:rsid w:val="00041657"/>
    <w:rsid w:val="000A5366"/>
    <w:rsid w:val="000A5AFA"/>
    <w:rsid w:val="000E15A5"/>
    <w:rsid w:val="001011BC"/>
    <w:rsid w:val="00120655"/>
    <w:rsid w:val="0013313A"/>
    <w:rsid w:val="001A11D0"/>
    <w:rsid w:val="001B6E68"/>
    <w:rsid w:val="001D442B"/>
    <w:rsid w:val="001E0D5B"/>
    <w:rsid w:val="00205E1A"/>
    <w:rsid w:val="00210A24"/>
    <w:rsid w:val="00224CA9"/>
    <w:rsid w:val="00236249"/>
    <w:rsid w:val="00252087"/>
    <w:rsid w:val="0025536B"/>
    <w:rsid w:val="002612F4"/>
    <w:rsid w:val="00280671"/>
    <w:rsid w:val="002D5367"/>
    <w:rsid w:val="002F4778"/>
    <w:rsid w:val="00323F9E"/>
    <w:rsid w:val="0034507A"/>
    <w:rsid w:val="00352806"/>
    <w:rsid w:val="00352AC4"/>
    <w:rsid w:val="00365534"/>
    <w:rsid w:val="0038331E"/>
    <w:rsid w:val="003A6530"/>
    <w:rsid w:val="003A6D79"/>
    <w:rsid w:val="003E5638"/>
    <w:rsid w:val="00401357"/>
    <w:rsid w:val="00402367"/>
    <w:rsid w:val="00453605"/>
    <w:rsid w:val="004711BC"/>
    <w:rsid w:val="0049148D"/>
    <w:rsid w:val="004A7C1F"/>
    <w:rsid w:val="004F0144"/>
    <w:rsid w:val="00502992"/>
    <w:rsid w:val="005063B2"/>
    <w:rsid w:val="00546337"/>
    <w:rsid w:val="00555F3D"/>
    <w:rsid w:val="00583BBE"/>
    <w:rsid w:val="00584263"/>
    <w:rsid w:val="00595AAE"/>
    <w:rsid w:val="00596B05"/>
    <w:rsid w:val="005C1103"/>
    <w:rsid w:val="005D0C6B"/>
    <w:rsid w:val="005D1836"/>
    <w:rsid w:val="00606A79"/>
    <w:rsid w:val="00626AD5"/>
    <w:rsid w:val="00635F14"/>
    <w:rsid w:val="0069222D"/>
    <w:rsid w:val="00757666"/>
    <w:rsid w:val="007914AE"/>
    <w:rsid w:val="0087349E"/>
    <w:rsid w:val="00892082"/>
    <w:rsid w:val="008E2397"/>
    <w:rsid w:val="0090177D"/>
    <w:rsid w:val="009113F7"/>
    <w:rsid w:val="0093744D"/>
    <w:rsid w:val="009707E0"/>
    <w:rsid w:val="00987210"/>
    <w:rsid w:val="009C4060"/>
    <w:rsid w:val="009F58EA"/>
    <w:rsid w:val="00A50879"/>
    <w:rsid w:val="00A74851"/>
    <w:rsid w:val="00A91FC3"/>
    <w:rsid w:val="00AB1E3E"/>
    <w:rsid w:val="00AD064D"/>
    <w:rsid w:val="00AE1929"/>
    <w:rsid w:val="00AE7BEF"/>
    <w:rsid w:val="00AF3647"/>
    <w:rsid w:val="00B16B6B"/>
    <w:rsid w:val="00B3198B"/>
    <w:rsid w:val="00B82CCE"/>
    <w:rsid w:val="00BA0D18"/>
    <w:rsid w:val="00BB1515"/>
    <w:rsid w:val="00BD7CD3"/>
    <w:rsid w:val="00C632EC"/>
    <w:rsid w:val="00CA14AF"/>
    <w:rsid w:val="00CC4831"/>
    <w:rsid w:val="00CD7DE4"/>
    <w:rsid w:val="00CF21EC"/>
    <w:rsid w:val="00D50B10"/>
    <w:rsid w:val="00D51930"/>
    <w:rsid w:val="00DC4D0C"/>
    <w:rsid w:val="00DF2D3F"/>
    <w:rsid w:val="00E0795A"/>
    <w:rsid w:val="00E5086A"/>
    <w:rsid w:val="00E9517F"/>
    <w:rsid w:val="00E95921"/>
    <w:rsid w:val="00EA01AE"/>
    <w:rsid w:val="00ED5D0A"/>
    <w:rsid w:val="00EE5A22"/>
    <w:rsid w:val="00EF34AE"/>
    <w:rsid w:val="00EF3D97"/>
    <w:rsid w:val="00F37319"/>
    <w:rsid w:val="00F613FC"/>
    <w:rsid w:val="00F85643"/>
    <w:rsid w:val="00FA3536"/>
    <w:rsid w:val="00FC445D"/>
    <w:rsid w:val="00FC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14AA7-87CE-467F-A9B7-D4F3971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Конеев Адель Рафикович</dc:creator>
  <cp:keywords/>
  <dc:description/>
  <cp:lastModifiedBy>Позднякова Е.В.</cp:lastModifiedBy>
  <cp:revision>5</cp:revision>
  <cp:lastPrinted>2021-12-16T09:20:00Z</cp:lastPrinted>
  <dcterms:created xsi:type="dcterms:W3CDTF">2022-10-12T08:29:00Z</dcterms:created>
  <dcterms:modified xsi:type="dcterms:W3CDTF">2022-10-19T12:33:00Z</dcterms:modified>
</cp:coreProperties>
</file>