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05" w:rsidRPr="00FC445D" w:rsidRDefault="00453605" w:rsidP="00FC445D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453605" w:rsidRDefault="008F0123" w:rsidP="004F01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453605"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>нвестиционно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453605"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>привлекательного земельного участка</w:t>
      </w:r>
    </w:p>
    <w:p w:rsidR="004F0144" w:rsidRPr="004F0144" w:rsidRDefault="004F0144" w:rsidP="004F01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431" w:tblpY="1"/>
        <w:tblOverlap w:val="never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221"/>
        <w:gridCol w:w="1418"/>
        <w:gridCol w:w="186"/>
        <w:gridCol w:w="66"/>
        <w:gridCol w:w="851"/>
        <w:gridCol w:w="2126"/>
        <w:gridCol w:w="173"/>
        <w:gridCol w:w="961"/>
        <w:gridCol w:w="1306"/>
      </w:tblGrid>
      <w:tr w:rsidR="00453605" w:rsidRPr="00DC677E" w:rsidTr="00733AA1">
        <w:tc>
          <w:tcPr>
            <w:tcW w:w="751" w:type="dxa"/>
          </w:tcPr>
          <w:p w:rsidR="00453605" w:rsidRPr="00D94E10" w:rsidRDefault="00453605" w:rsidP="00733AA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8" w:type="dxa"/>
            <w:gridSpan w:val="9"/>
          </w:tcPr>
          <w:p w:rsidR="00453605" w:rsidRPr="00D94E10" w:rsidRDefault="00453605" w:rsidP="00733AA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453605" w:rsidRPr="00DC677E" w:rsidTr="00733AA1">
        <w:tc>
          <w:tcPr>
            <w:tcW w:w="751" w:type="dxa"/>
          </w:tcPr>
          <w:p w:rsidR="00453605" w:rsidRPr="00D94E10" w:rsidRDefault="00453605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использование</w:t>
            </w:r>
          </w:p>
        </w:tc>
        <w:tc>
          <w:tcPr>
            <w:tcW w:w="5417" w:type="dxa"/>
            <w:gridSpan w:val="5"/>
          </w:tcPr>
          <w:p w:rsidR="00453605" w:rsidRPr="00D94E10" w:rsidRDefault="007561A2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спортивной инфраструктуры</w:t>
            </w:r>
          </w:p>
        </w:tc>
      </w:tr>
      <w:tr w:rsidR="00453605" w:rsidRPr="00DC677E" w:rsidTr="00733AA1">
        <w:tc>
          <w:tcPr>
            <w:tcW w:w="751" w:type="dxa"/>
          </w:tcPr>
          <w:p w:rsidR="00453605" w:rsidRPr="00D94E10" w:rsidRDefault="00453605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5417" w:type="dxa"/>
            <w:gridSpan w:val="5"/>
          </w:tcPr>
          <w:p w:rsidR="00453605" w:rsidRPr="00D94E10" w:rsidRDefault="007561A2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</w:t>
            </w:r>
          </w:p>
        </w:tc>
      </w:tr>
      <w:tr w:rsidR="00453605" w:rsidRPr="00DC677E" w:rsidTr="00733AA1">
        <w:tc>
          <w:tcPr>
            <w:tcW w:w="751" w:type="dxa"/>
          </w:tcPr>
          <w:p w:rsidR="00453605" w:rsidRPr="00D94E10" w:rsidRDefault="00453605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5417" w:type="dxa"/>
            <w:gridSpan w:val="5"/>
          </w:tcPr>
          <w:p w:rsidR="00453605" w:rsidRPr="00B16B6B" w:rsidRDefault="007561A2" w:rsidP="0073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Краснодарский край, город Новороссийск</w:t>
            </w:r>
          </w:p>
        </w:tc>
      </w:tr>
      <w:tr w:rsidR="00663F93" w:rsidRPr="00DC677E" w:rsidTr="00733AA1">
        <w:tc>
          <w:tcPr>
            <w:tcW w:w="751" w:type="dxa"/>
          </w:tcPr>
          <w:p w:rsidR="00663F93" w:rsidRPr="00D94E10" w:rsidRDefault="00663F93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93" w:rsidRPr="00AB1E3E" w:rsidRDefault="00663F93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5417" w:type="dxa"/>
            <w:gridSpan w:val="5"/>
          </w:tcPr>
          <w:p w:rsidR="00663F93" w:rsidRPr="007561A2" w:rsidRDefault="007561A2" w:rsidP="00733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Краснодарский край, город Новороссийск, ул. Кутузовская</w:t>
            </w:r>
          </w:p>
        </w:tc>
      </w:tr>
      <w:tr w:rsidR="00663F93" w:rsidRPr="00DC677E" w:rsidTr="00733AA1">
        <w:tc>
          <w:tcPr>
            <w:tcW w:w="751" w:type="dxa"/>
          </w:tcPr>
          <w:p w:rsidR="00663F93" w:rsidRPr="00D94E10" w:rsidRDefault="00663F93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93" w:rsidRPr="00AB1E3E" w:rsidRDefault="00663F93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учет</w:t>
            </w:r>
          </w:p>
        </w:tc>
        <w:tc>
          <w:tcPr>
            <w:tcW w:w="5417" w:type="dxa"/>
            <w:gridSpan w:val="5"/>
          </w:tcPr>
          <w:p w:rsidR="00663F93" w:rsidRPr="0080383C" w:rsidRDefault="00663F93" w:rsidP="00733AA1">
            <w:pPr>
              <w:pStyle w:val="ae"/>
              <w:rPr>
                <w:rFonts w:ascii="Times New Roman" w:hAnsi="Times New Roman" w:cs="Times New Roman"/>
              </w:rPr>
            </w:pPr>
            <w:r w:rsidRPr="0080383C">
              <w:rPr>
                <w:rFonts w:ascii="Times New Roman" w:hAnsi="Times New Roman" w:cs="Times New Roman"/>
              </w:rPr>
              <w:t>зарегистрирован</w:t>
            </w:r>
          </w:p>
        </w:tc>
      </w:tr>
      <w:tr w:rsidR="00663F93" w:rsidRPr="00DC677E" w:rsidTr="00733AA1">
        <w:tc>
          <w:tcPr>
            <w:tcW w:w="751" w:type="dxa"/>
          </w:tcPr>
          <w:p w:rsidR="00663F93" w:rsidRPr="00D94E10" w:rsidRDefault="00663F93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93" w:rsidRPr="00AB1E3E" w:rsidRDefault="00663F93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417" w:type="dxa"/>
            <w:gridSpan w:val="5"/>
          </w:tcPr>
          <w:p w:rsidR="00663F93" w:rsidRPr="007561A2" w:rsidRDefault="00831727" w:rsidP="00733AA1">
            <w:pPr>
              <w:pStyle w:val="ae"/>
              <w:rPr>
                <w:rFonts w:ascii="Times New Roman" w:hAnsi="Times New Roman" w:cs="Times New Roman"/>
              </w:rPr>
            </w:pPr>
            <w:r w:rsidRPr="002D483B">
              <w:rPr>
                <w:rFonts w:ascii="Times New Roman" w:hAnsi="Times New Roman" w:cs="Times New Roman"/>
                <w:shd w:val="clear" w:color="auto" w:fill="F8F9FA"/>
              </w:rPr>
              <w:t>23:47:0111007:405</w:t>
            </w:r>
          </w:p>
        </w:tc>
      </w:tr>
      <w:tr w:rsidR="00663F93" w:rsidRPr="00DC677E" w:rsidTr="00733AA1">
        <w:tc>
          <w:tcPr>
            <w:tcW w:w="751" w:type="dxa"/>
          </w:tcPr>
          <w:p w:rsidR="00663F93" w:rsidRPr="00D94E10" w:rsidRDefault="00663F93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93" w:rsidRPr="00AB1E3E" w:rsidRDefault="00663F93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(м2)</w:t>
            </w:r>
          </w:p>
        </w:tc>
        <w:tc>
          <w:tcPr>
            <w:tcW w:w="5417" w:type="dxa"/>
            <w:gridSpan w:val="5"/>
          </w:tcPr>
          <w:p w:rsidR="00663F93" w:rsidRPr="002D483B" w:rsidRDefault="00831727" w:rsidP="0073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2 668 кв. м</w:t>
            </w:r>
          </w:p>
        </w:tc>
      </w:tr>
      <w:tr w:rsidR="00453605" w:rsidRPr="00DC677E" w:rsidTr="00733AA1">
        <w:tc>
          <w:tcPr>
            <w:tcW w:w="751" w:type="dxa"/>
          </w:tcPr>
          <w:p w:rsidR="00453605" w:rsidRPr="00D94E10" w:rsidRDefault="00453605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5417" w:type="dxa"/>
            <w:gridSpan w:val="5"/>
          </w:tcPr>
          <w:p w:rsidR="00453605" w:rsidRPr="002D483B" w:rsidRDefault="00E95921" w:rsidP="0073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</w:tr>
      <w:tr w:rsidR="00453605" w:rsidRPr="00DC677E" w:rsidTr="00733AA1">
        <w:tc>
          <w:tcPr>
            <w:tcW w:w="751" w:type="dxa"/>
          </w:tcPr>
          <w:p w:rsidR="00453605" w:rsidRPr="00D94E10" w:rsidRDefault="00453605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5417" w:type="dxa"/>
            <w:gridSpan w:val="5"/>
          </w:tcPr>
          <w:p w:rsidR="00453605" w:rsidRPr="0080383C" w:rsidRDefault="007561A2" w:rsidP="0073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</w:tr>
      <w:tr w:rsidR="00453605" w:rsidRPr="00DC677E" w:rsidTr="00733AA1">
        <w:tc>
          <w:tcPr>
            <w:tcW w:w="751" w:type="dxa"/>
          </w:tcPr>
          <w:p w:rsidR="00453605" w:rsidRPr="00D94E10" w:rsidRDefault="00453605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5417" w:type="dxa"/>
            <w:gridSpan w:val="5"/>
          </w:tcPr>
          <w:p w:rsidR="00453605" w:rsidRPr="00EF3620" w:rsidRDefault="008F0123" w:rsidP="0073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для занятий теннисом</w:t>
            </w:r>
          </w:p>
        </w:tc>
      </w:tr>
      <w:tr w:rsidR="00453605" w:rsidRPr="00DC677E" w:rsidTr="00733AA1">
        <w:tc>
          <w:tcPr>
            <w:tcW w:w="751" w:type="dxa"/>
          </w:tcPr>
          <w:p w:rsidR="00453605" w:rsidRPr="00D94E10" w:rsidRDefault="00453605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Разрешительная, градостроительная документация</w:t>
            </w:r>
          </w:p>
        </w:tc>
        <w:tc>
          <w:tcPr>
            <w:tcW w:w="5417" w:type="dxa"/>
            <w:gridSpan w:val="5"/>
          </w:tcPr>
          <w:p w:rsidR="00453605" w:rsidRPr="00EF3620" w:rsidRDefault="00497D29" w:rsidP="0073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ГПЗУ не разрабатывался</w:t>
            </w:r>
          </w:p>
        </w:tc>
      </w:tr>
      <w:tr w:rsidR="00453605" w:rsidRPr="00DC677E" w:rsidTr="00733AA1">
        <w:tc>
          <w:tcPr>
            <w:tcW w:w="751" w:type="dxa"/>
          </w:tcPr>
          <w:p w:rsidR="00453605" w:rsidRPr="004600AA" w:rsidRDefault="00453605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8" w:type="dxa"/>
            <w:gridSpan w:val="9"/>
          </w:tcPr>
          <w:p w:rsidR="00453605" w:rsidRPr="00EF3620" w:rsidRDefault="00453605" w:rsidP="0073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453605" w:rsidRPr="00DC677E" w:rsidTr="00733AA1">
        <w:tc>
          <w:tcPr>
            <w:tcW w:w="751" w:type="dxa"/>
          </w:tcPr>
          <w:p w:rsidR="00453605" w:rsidRPr="00D94E10" w:rsidRDefault="00453605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1" w:type="dxa"/>
            <w:gridSpan w:val="4"/>
          </w:tcPr>
          <w:p w:rsidR="00453605" w:rsidRPr="00AB1E3E" w:rsidRDefault="00453605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5417" w:type="dxa"/>
            <w:gridSpan w:val="5"/>
          </w:tcPr>
          <w:p w:rsidR="00453605" w:rsidRPr="00EF3620" w:rsidRDefault="007561A2" w:rsidP="0073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Муниципальное образование г. Новороссийск</w:t>
            </w:r>
          </w:p>
        </w:tc>
      </w:tr>
      <w:tr w:rsidR="00453605" w:rsidRPr="00DC677E" w:rsidTr="00733AA1">
        <w:tc>
          <w:tcPr>
            <w:tcW w:w="751" w:type="dxa"/>
          </w:tcPr>
          <w:p w:rsidR="00453605" w:rsidRPr="00D94E10" w:rsidRDefault="00453605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1" w:type="dxa"/>
            <w:gridSpan w:val="4"/>
          </w:tcPr>
          <w:p w:rsidR="00453605" w:rsidRPr="00D94E10" w:rsidRDefault="00453605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5417" w:type="dxa"/>
            <w:gridSpan w:val="5"/>
          </w:tcPr>
          <w:p w:rsidR="00453605" w:rsidRPr="007561A2" w:rsidRDefault="007561A2" w:rsidP="00733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спортивная школа «Олимп» муниципального образования город Новороссийск </w:t>
            </w:r>
          </w:p>
        </w:tc>
      </w:tr>
      <w:tr w:rsidR="00453605" w:rsidRPr="00DC677E" w:rsidTr="00733AA1">
        <w:tc>
          <w:tcPr>
            <w:tcW w:w="751" w:type="dxa"/>
          </w:tcPr>
          <w:p w:rsidR="00453605" w:rsidRPr="00D94E10" w:rsidRDefault="00453605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91" w:type="dxa"/>
            <w:gridSpan w:val="4"/>
          </w:tcPr>
          <w:p w:rsidR="00453605" w:rsidRPr="00D94E10" w:rsidRDefault="00453605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417" w:type="dxa"/>
            <w:gridSpan w:val="5"/>
          </w:tcPr>
          <w:p w:rsidR="007561A2" w:rsidRDefault="007561A2" w:rsidP="00733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Собственность от 22.08.2023</w:t>
            </w:r>
          </w:p>
          <w:p w:rsidR="00453605" w:rsidRPr="00D94E10" w:rsidRDefault="007561A2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№ 23:47:0111007:405-23/261/2023-2</w:t>
            </w:r>
          </w:p>
        </w:tc>
      </w:tr>
      <w:tr w:rsidR="00453605" w:rsidRPr="00DC677E" w:rsidTr="00733AA1">
        <w:tc>
          <w:tcPr>
            <w:tcW w:w="751" w:type="dxa"/>
          </w:tcPr>
          <w:p w:rsidR="00453605" w:rsidRPr="004600AA" w:rsidRDefault="00453605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8" w:type="dxa"/>
            <w:gridSpan w:val="9"/>
          </w:tcPr>
          <w:p w:rsidR="00453605" w:rsidRPr="00D94E10" w:rsidRDefault="00453605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453605" w:rsidRPr="00DC677E" w:rsidTr="00733AA1">
        <w:tc>
          <w:tcPr>
            <w:tcW w:w="751" w:type="dxa"/>
          </w:tcPr>
          <w:p w:rsidR="00453605" w:rsidRPr="00D94E10" w:rsidRDefault="00453605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91" w:type="dxa"/>
            <w:gridSpan w:val="4"/>
          </w:tcPr>
          <w:p w:rsidR="00453605" w:rsidRPr="00D94E10" w:rsidRDefault="00453605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5417" w:type="dxa"/>
            <w:gridSpan w:val="5"/>
          </w:tcPr>
          <w:p w:rsidR="007561A2" w:rsidRPr="007561A2" w:rsidRDefault="007561A2" w:rsidP="00733AA1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(бессрочное) пользование</w:t>
            </w:r>
          </w:p>
          <w:p w:rsidR="00453605" w:rsidRPr="00635F14" w:rsidRDefault="007561A2" w:rsidP="00733AA1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СШ «Олимп»</w:t>
            </w:r>
          </w:p>
        </w:tc>
      </w:tr>
      <w:tr w:rsidR="00453605" w:rsidRPr="00DC677E" w:rsidTr="00733AA1">
        <w:tc>
          <w:tcPr>
            <w:tcW w:w="751" w:type="dxa"/>
          </w:tcPr>
          <w:p w:rsidR="00453605" w:rsidRPr="004600AA" w:rsidRDefault="00453605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8" w:type="dxa"/>
            <w:gridSpan w:val="9"/>
          </w:tcPr>
          <w:p w:rsidR="00453605" w:rsidRPr="00D94E10" w:rsidRDefault="00453605" w:rsidP="00733AA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453605" w:rsidRPr="00DC677E" w:rsidTr="00733AA1">
        <w:tc>
          <w:tcPr>
            <w:tcW w:w="751" w:type="dxa"/>
          </w:tcPr>
          <w:p w:rsidR="00453605" w:rsidRPr="00D94E10" w:rsidRDefault="00453605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gridSpan w:val="2"/>
          </w:tcPr>
          <w:p w:rsidR="00453605" w:rsidRPr="00D94E10" w:rsidRDefault="00453605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3229" w:type="dxa"/>
            <w:gridSpan w:val="4"/>
          </w:tcPr>
          <w:p w:rsidR="00453605" w:rsidRPr="00D94E10" w:rsidRDefault="00453605" w:rsidP="00733A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453605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1306" w:type="dxa"/>
            <w:vAlign w:val="center"/>
          </w:tcPr>
          <w:p w:rsidR="00453605" w:rsidRPr="00D94E10" w:rsidRDefault="00453605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Примеча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44030F" w:rsidRPr="00DC677E" w:rsidTr="00D04250">
        <w:tc>
          <w:tcPr>
            <w:tcW w:w="751" w:type="dxa"/>
            <w:vMerge w:val="restart"/>
          </w:tcPr>
          <w:p w:rsidR="0044030F" w:rsidRPr="00D94E10" w:rsidRDefault="0044030F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21" w:type="dxa"/>
            <w:vMerge w:val="restart"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418" w:type="dxa"/>
            <w:vMerge w:val="restart"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</w:p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229" w:type="dxa"/>
            <w:gridSpan w:val="4"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2440" w:type="dxa"/>
            <w:gridSpan w:val="3"/>
            <w:vAlign w:val="center"/>
          </w:tcPr>
          <w:p w:rsidR="0044030F" w:rsidRPr="0044030F" w:rsidRDefault="0044030F" w:rsidP="0044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03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АО</w:t>
            </w:r>
          </w:p>
          <w:p w:rsidR="0044030F" w:rsidRPr="0044030F" w:rsidRDefault="0044030F" w:rsidP="0044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03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«Электросети</w:t>
            </w:r>
          </w:p>
          <w:p w:rsidR="0044030F" w:rsidRPr="0044030F" w:rsidRDefault="0044030F" w:rsidP="0044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03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Кубани»</w:t>
            </w:r>
          </w:p>
          <w:p w:rsidR="0044030F" w:rsidRPr="00D94E10" w:rsidRDefault="0044030F" w:rsidP="0044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03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«Новороссийскэлектросеть»</w:t>
            </w:r>
          </w:p>
        </w:tc>
      </w:tr>
      <w:tr w:rsidR="0044030F" w:rsidRPr="00DC677E" w:rsidTr="00885A0C">
        <w:tc>
          <w:tcPr>
            <w:tcW w:w="751" w:type="dxa"/>
            <w:vMerge/>
          </w:tcPr>
          <w:p w:rsidR="0044030F" w:rsidRPr="00D94E10" w:rsidRDefault="0044030F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2440" w:type="dxa"/>
            <w:gridSpan w:val="3"/>
            <w:vAlign w:val="center"/>
          </w:tcPr>
          <w:p w:rsidR="0044030F" w:rsidRPr="00D94E10" w:rsidRDefault="0044030F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4030F" w:rsidRPr="00DC677E" w:rsidTr="007E6C9E">
        <w:tc>
          <w:tcPr>
            <w:tcW w:w="751" w:type="dxa"/>
            <w:vMerge/>
          </w:tcPr>
          <w:p w:rsidR="0044030F" w:rsidRPr="00D94E10" w:rsidRDefault="0044030F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2440" w:type="dxa"/>
            <w:gridSpan w:val="3"/>
            <w:vAlign w:val="center"/>
          </w:tcPr>
          <w:p w:rsidR="0044030F" w:rsidRPr="00D94E10" w:rsidRDefault="0044030F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4030F" w:rsidRPr="00DC677E" w:rsidTr="00E874AE">
        <w:tc>
          <w:tcPr>
            <w:tcW w:w="751" w:type="dxa"/>
            <w:vMerge/>
          </w:tcPr>
          <w:p w:rsidR="0044030F" w:rsidRPr="00D94E10" w:rsidRDefault="0044030F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4030F" w:rsidRPr="00D94E10" w:rsidRDefault="0044030F" w:rsidP="00733A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2440" w:type="dxa"/>
            <w:gridSpan w:val="3"/>
            <w:vAlign w:val="center"/>
          </w:tcPr>
          <w:p w:rsidR="0044030F" w:rsidRPr="00D94E10" w:rsidRDefault="0044030F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4030F" w:rsidRPr="00DC677E" w:rsidTr="005E5A3C">
        <w:tc>
          <w:tcPr>
            <w:tcW w:w="751" w:type="dxa"/>
            <w:vMerge/>
          </w:tcPr>
          <w:p w:rsidR="0044030F" w:rsidRPr="00D94E10" w:rsidRDefault="0044030F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3229" w:type="dxa"/>
            <w:gridSpan w:val="4"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напряжение в сети,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440" w:type="dxa"/>
            <w:gridSpan w:val="3"/>
            <w:vAlign w:val="center"/>
          </w:tcPr>
          <w:p w:rsidR="0044030F" w:rsidRPr="00D94E10" w:rsidRDefault="0044030F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4030F" w:rsidRPr="00DC677E" w:rsidTr="00DA5E81">
        <w:tc>
          <w:tcPr>
            <w:tcW w:w="751" w:type="dxa"/>
            <w:vMerge/>
          </w:tcPr>
          <w:p w:rsidR="0044030F" w:rsidRPr="00D94E10" w:rsidRDefault="0044030F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2440" w:type="dxa"/>
            <w:gridSpan w:val="3"/>
            <w:vAlign w:val="center"/>
          </w:tcPr>
          <w:p w:rsidR="0044030F" w:rsidRPr="00D94E10" w:rsidRDefault="0044030F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Имеется в наличии</w:t>
            </w:r>
          </w:p>
        </w:tc>
      </w:tr>
      <w:tr w:rsidR="0044030F" w:rsidRPr="00DC677E" w:rsidTr="00910F70">
        <w:tc>
          <w:tcPr>
            <w:tcW w:w="751" w:type="dxa"/>
            <w:vMerge w:val="restart"/>
          </w:tcPr>
          <w:p w:rsidR="0044030F" w:rsidRPr="00D94E10" w:rsidRDefault="0044030F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21" w:type="dxa"/>
            <w:vMerge w:val="restart"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418" w:type="dxa"/>
            <w:vMerge w:val="restart"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3229" w:type="dxa"/>
            <w:gridSpan w:val="4"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2440" w:type="dxa"/>
            <w:gridSpan w:val="3"/>
            <w:vAlign w:val="center"/>
          </w:tcPr>
          <w:p w:rsidR="0044030F" w:rsidRPr="00D94E10" w:rsidRDefault="0044030F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4030F" w:rsidRPr="00DC677E" w:rsidTr="00D44BE1">
        <w:tc>
          <w:tcPr>
            <w:tcW w:w="751" w:type="dxa"/>
            <w:vMerge/>
          </w:tcPr>
          <w:p w:rsidR="0044030F" w:rsidRPr="00D94E10" w:rsidRDefault="0044030F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2440" w:type="dxa"/>
            <w:gridSpan w:val="3"/>
            <w:vAlign w:val="center"/>
          </w:tcPr>
          <w:p w:rsidR="0044030F" w:rsidRPr="00D94E10" w:rsidRDefault="0044030F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4030F" w:rsidRPr="00DC677E" w:rsidTr="008503CD">
        <w:trPr>
          <w:trHeight w:val="70"/>
        </w:trPr>
        <w:tc>
          <w:tcPr>
            <w:tcW w:w="751" w:type="dxa"/>
            <w:vMerge/>
          </w:tcPr>
          <w:p w:rsidR="0044030F" w:rsidRPr="00D94E10" w:rsidRDefault="0044030F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2440" w:type="dxa"/>
            <w:gridSpan w:val="3"/>
            <w:vAlign w:val="center"/>
          </w:tcPr>
          <w:p w:rsidR="0044030F" w:rsidRPr="00D94E10" w:rsidRDefault="0044030F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4030F" w:rsidRPr="00DC677E" w:rsidTr="00AC513B">
        <w:tc>
          <w:tcPr>
            <w:tcW w:w="751" w:type="dxa"/>
            <w:vMerge/>
          </w:tcPr>
          <w:p w:rsidR="0044030F" w:rsidRPr="00D94E10" w:rsidRDefault="0044030F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пропускная способность (куб. м. в год)</w:t>
            </w:r>
          </w:p>
        </w:tc>
        <w:tc>
          <w:tcPr>
            <w:tcW w:w="2440" w:type="dxa"/>
            <w:gridSpan w:val="3"/>
            <w:vAlign w:val="center"/>
          </w:tcPr>
          <w:p w:rsidR="0044030F" w:rsidRPr="00D94E10" w:rsidRDefault="0044030F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4030F" w:rsidRPr="00DC677E" w:rsidTr="00626912">
        <w:tc>
          <w:tcPr>
            <w:tcW w:w="751" w:type="dxa"/>
            <w:vMerge/>
          </w:tcPr>
          <w:p w:rsidR="0044030F" w:rsidRPr="00D94E10" w:rsidRDefault="0044030F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2440" w:type="dxa"/>
            <w:gridSpan w:val="3"/>
            <w:vAlign w:val="center"/>
          </w:tcPr>
          <w:p w:rsidR="0044030F" w:rsidRPr="00D94E10" w:rsidRDefault="0044030F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116</w:t>
            </w:r>
          </w:p>
        </w:tc>
      </w:tr>
      <w:tr w:rsidR="0044030F" w:rsidRPr="00DC677E" w:rsidTr="0077218E">
        <w:tc>
          <w:tcPr>
            <w:tcW w:w="751" w:type="dxa"/>
            <w:vMerge/>
          </w:tcPr>
          <w:p w:rsidR="0044030F" w:rsidRPr="00D94E10" w:rsidRDefault="0044030F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3229" w:type="dxa"/>
            <w:gridSpan w:val="4"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2440" w:type="dxa"/>
            <w:gridSpan w:val="3"/>
            <w:vAlign w:val="center"/>
          </w:tcPr>
          <w:p w:rsidR="0044030F" w:rsidRPr="00D94E10" w:rsidRDefault="0044030F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4030F" w:rsidRPr="00DC677E" w:rsidTr="00BE4D11">
        <w:tc>
          <w:tcPr>
            <w:tcW w:w="751" w:type="dxa"/>
            <w:vMerge/>
          </w:tcPr>
          <w:p w:rsidR="0044030F" w:rsidRPr="00D94E10" w:rsidRDefault="0044030F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2440" w:type="dxa"/>
            <w:gridSpan w:val="3"/>
            <w:vAlign w:val="center"/>
          </w:tcPr>
          <w:p w:rsidR="0044030F" w:rsidRPr="00D94E10" w:rsidRDefault="0044030F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733AA1">
        <w:tc>
          <w:tcPr>
            <w:tcW w:w="751" w:type="dxa"/>
            <w:vMerge/>
          </w:tcPr>
          <w:p w:rsidR="00AE7BEF" w:rsidRPr="00D94E10" w:rsidRDefault="00AE7BEF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733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пропускная способность (куб.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vAlign w:val="center"/>
          </w:tcPr>
          <w:p w:rsidR="00AE7BEF" w:rsidRPr="00D94E10" w:rsidRDefault="00AE7BEF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4030F" w:rsidRPr="00DC677E" w:rsidTr="00A418EA">
        <w:tc>
          <w:tcPr>
            <w:tcW w:w="751" w:type="dxa"/>
            <w:vMerge/>
          </w:tcPr>
          <w:p w:rsidR="0044030F" w:rsidRPr="00D94E10" w:rsidRDefault="0044030F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2440" w:type="dxa"/>
            <w:gridSpan w:val="3"/>
            <w:vAlign w:val="center"/>
          </w:tcPr>
          <w:p w:rsidR="0044030F" w:rsidRPr="00D94E10" w:rsidRDefault="0044030F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4030F" w:rsidRPr="00DC677E" w:rsidTr="00197A9B">
        <w:tc>
          <w:tcPr>
            <w:tcW w:w="751" w:type="dxa"/>
            <w:vMerge w:val="restart"/>
          </w:tcPr>
          <w:p w:rsidR="0044030F" w:rsidRPr="00D94E10" w:rsidRDefault="0044030F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21" w:type="dxa"/>
            <w:vMerge w:val="restart"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vMerge w:val="restart"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во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3229" w:type="dxa"/>
            <w:gridSpan w:val="4"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2440" w:type="dxa"/>
            <w:gridSpan w:val="3"/>
            <w:vAlign w:val="center"/>
          </w:tcPr>
          <w:p w:rsidR="0044030F" w:rsidRPr="00D94E10" w:rsidRDefault="0044030F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МУП «Водоканал          г. Новороссийска»</w:t>
            </w:r>
          </w:p>
        </w:tc>
      </w:tr>
      <w:tr w:rsidR="0044030F" w:rsidRPr="00DC677E" w:rsidTr="004D1206">
        <w:tc>
          <w:tcPr>
            <w:tcW w:w="751" w:type="dxa"/>
            <w:vMerge/>
          </w:tcPr>
          <w:p w:rsidR="0044030F" w:rsidRPr="00D94E10" w:rsidRDefault="0044030F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(куб. м. в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40" w:type="dxa"/>
            <w:gridSpan w:val="3"/>
            <w:vAlign w:val="center"/>
          </w:tcPr>
          <w:p w:rsidR="0044030F" w:rsidRPr="00D94E10" w:rsidRDefault="0044030F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4030F" w:rsidRPr="00DC677E" w:rsidTr="00E903B1">
        <w:trPr>
          <w:trHeight w:val="721"/>
        </w:trPr>
        <w:tc>
          <w:tcPr>
            <w:tcW w:w="751" w:type="dxa"/>
            <w:vMerge/>
          </w:tcPr>
          <w:p w:rsidR="0044030F" w:rsidRPr="00D94E10" w:rsidRDefault="0044030F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2440" w:type="dxa"/>
            <w:gridSpan w:val="3"/>
            <w:vAlign w:val="center"/>
          </w:tcPr>
          <w:p w:rsidR="0044030F" w:rsidRPr="00D94E10" w:rsidRDefault="0044030F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4030F" w:rsidRPr="00DC677E" w:rsidTr="00667E85">
        <w:tc>
          <w:tcPr>
            <w:tcW w:w="751" w:type="dxa"/>
            <w:vMerge/>
          </w:tcPr>
          <w:p w:rsidR="0044030F" w:rsidRPr="00D94E10" w:rsidRDefault="0044030F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2440" w:type="dxa"/>
            <w:gridSpan w:val="3"/>
            <w:vAlign w:val="center"/>
          </w:tcPr>
          <w:p w:rsidR="0044030F" w:rsidRPr="00D94E10" w:rsidRDefault="0044030F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4030F" w:rsidRPr="00DC677E" w:rsidTr="008C612C">
        <w:tc>
          <w:tcPr>
            <w:tcW w:w="751" w:type="dxa"/>
            <w:vMerge/>
          </w:tcPr>
          <w:p w:rsidR="0044030F" w:rsidRPr="00D94E10" w:rsidRDefault="0044030F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3229" w:type="dxa"/>
            <w:gridSpan w:val="4"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(куб. м. в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40" w:type="dxa"/>
            <w:gridSpan w:val="3"/>
            <w:vAlign w:val="center"/>
          </w:tcPr>
          <w:p w:rsidR="0044030F" w:rsidRPr="00D94E10" w:rsidRDefault="0044030F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4030F" w:rsidRPr="00DC677E" w:rsidTr="00BE3746">
        <w:tc>
          <w:tcPr>
            <w:tcW w:w="751" w:type="dxa"/>
            <w:vMerge/>
          </w:tcPr>
          <w:p w:rsidR="0044030F" w:rsidRPr="00D94E10" w:rsidRDefault="0044030F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2440" w:type="dxa"/>
            <w:gridSpan w:val="3"/>
            <w:vAlign w:val="center"/>
          </w:tcPr>
          <w:p w:rsidR="0044030F" w:rsidRPr="00D94E10" w:rsidRDefault="0044030F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4030F" w:rsidRPr="00DC677E" w:rsidTr="00395A21">
        <w:tc>
          <w:tcPr>
            <w:tcW w:w="751" w:type="dxa"/>
            <w:vMerge/>
          </w:tcPr>
          <w:p w:rsidR="0044030F" w:rsidRPr="00D94E10" w:rsidRDefault="0044030F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2440" w:type="dxa"/>
            <w:gridSpan w:val="3"/>
            <w:vAlign w:val="center"/>
          </w:tcPr>
          <w:p w:rsidR="0044030F" w:rsidRPr="00D94E10" w:rsidRDefault="0044030F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Имеется в наличии</w:t>
            </w:r>
          </w:p>
        </w:tc>
      </w:tr>
      <w:tr w:rsidR="0044030F" w:rsidRPr="00DC677E" w:rsidTr="005616A0">
        <w:tc>
          <w:tcPr>
            <w:tcW w:w="751" w:type="dxa"/>
            <w:vMerge w:val="restart"/>
          </w:tcPr>
          <w:p w:rsidR="0044030F" w:rsidRPr="00D94E10" w:rsidRDefault="0044030F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21" w:type="dxa"/>
            <w:vMerge w:val="restart"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418" w:type="dxa"/>
            <w:vMerge w:val="restart"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сооруже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3229" w:type="dxa"/>
            <w:gridSpan w:val="4"/>
          </w:tcPr>
          <w:p w:rsidR="0044030F" w:rsidRPr="00D94E10" w:rsidRDefault="0044030F" w:rsidP="00733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2440" w:type="dxa"/>
            <w:gridSpan w:val="3"/>
            <w:vAlign w:val="center"/>
          </w:tcPr>
          <w:p w:rsidR="0044030F" w:rsidRPr="00D94E10" w:rsidRDefault="0044030F" w:rsidP="00733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МУП «Водоканал          г. Новороссийска»</w:t>
            </w:r>
          </w:p>
        </w:tc>
      </w:tr>
      <w:tr w:rsidR="0044030F" w:rsidRPr="00DC677E" w:rsidTr="00C00C6D">
        <w:tc>
          <w:tcPr>
            <w:tcW w:w="751" w:type="dxa"/>
            <w:vMerge/>
          </w:tcPr>
          <w:p w:rsidR="0044030F" w:rsidRPr="00D94E10" w:rsidRDefault="0044030F" w:rsidP="0044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4030F" w:rsidRPr="00D94E10" w:rsidRDefault="0044030F" w:rsidP="00440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4030F" w:rsidRPr="00D94E10" w:rsidRDefault="0044030F" w:rsidP="004403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4030F" w:rsidRPr="00D94E10" w:rsidRDefault="0044030F" w:rsidP="00440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куб.м.всут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40" w:type="dxa"/>
            <w:gridSpan w:val="3"/>
            <w:vAlign w:val="center"/>
          </w:tcPr>
          <w:p w:rsidR="0044030F" w:rsidRPr="00D94E10" w:rsidRDefault="0044030F" w:rsidP="0044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4030F" w:rsidRPr="00DC677E" w:rsidTr="005D1575">
        <w:tc>
          <w:tcPr>
            <w:tcW w:w="751" w:type="dxa"/>
            <w:vMerge/>
          </w:tcPr>
          <w:p w:rsidR="0044030F" w:rsidRPr="00D94E10" w:rsidRDefault="0044030F" w:rsidP="0044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4030F" w:rsidRPr="00D94E10" w:rsidRDefault="0044030F" w:rsidP="00440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4030F" w:rsidRPr="00D94E10" w:rsidRDefault="0044030F" w:rsidP="004403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4030F" w:rsidRPr="00D94E10" w:rsidRDefault="0044030F" w:rsidP="00440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2440" w:type="dxa"/>
            <w:gridSpan w:val="3"/>
            <w:vAlign w:val="center"/>
          </w:tcPr>
          <w:p w:rsidR="0044030F" w:rsidRPr="00D94E10" w:rsidRDefault="0044030F" w:rsidP="0044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4030F" w:rsidRPr="00DC677E" w:rsidTr="002A22AA">
        <w:tc>
          <w:tcPr>
            <w:tcW w:w="751" w:type="dxa"/>
            <w:vMerge/>
          </w:tcPr>
          <w:p w:rsidR="0044030F" w:rsidRPr="00D94E10" w:rsidRDefault="0044030F" w:rsidP="0044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4030F" w:rsidRPr="00D94E10" w:rsidRDefault="0044030F" w:rsidP="00440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4030F" w:rsidRPr="00D94E10" w:rsidRDefault="0044030F" w:rsidP="004403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3229" w:type="dxa"/>
            <w:gridSpan w:val="4"/>
          </w:tcPr>
          <w:p w:rsidR="0044030F" w:rsidRPr="00D94E10" w:rsidRDefault="0044030F" w:rsidP="00440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куб.м.всут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40" w:type="dxa"/>
            <w:gridSpan w:val="3"/>
            <w:vAlign w:val="center"/>
          </w:tcPr>
          <w:p w:rsidR="0044030F" w:rsidRPr="00D94E10" w:rsidRDefault="0044030F" w:rsidP="0044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4030F" w:rsidRPr="00DC677E" w:rsidTr="00017CEE">
        <w:tc>
          <w:tcPr>
            <w:tcW w:w="751" w:type="dxa"/>
            <w:vMerge/>
          </w:tcPr>
          <w:p w:rsidR="0044030F" w:rsidRPr="00D94E10" w:rsidRDefault="0044030F" w:rsidP="0044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4030F" w:rsidRPr="00D94E10" w:rsidRDefault="0044030F" w:rsidP="00440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4030F" w:rsidRPr="00D94E10" w:rsidRDefault="0044030F" w:rsidP="004403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4030F" w:rsidRPr="00D94E10" w:rsidRDefault="0044030F" w:rsidP="00440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2440" w:type="dxa"/>
            <w:gridSpan w:val="3"/>
            <w:vAlign w:val="center"/>
          </w:tcPr>
          <w:p w:rsidR="0044030F" w:rsidRPr="00D94E10" w:rsidRDefault="0044030F" w:rsidP="0044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4030F" w:rsidRPr="00DC677E" w:rsidTr="000400A1">
        <w:tc>
          <w:tcPr>
            <w:tcW w:w="751" w:type="dxa"/>
            <w:vMerge/>
          </w:tcPr>
          <w:p w:rsidR="0044030F" w:rsidRPr="00D94E10" w:rsidRDefault="0044030F" w:rsidP="0044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4030F" w:rsidRPr="00D94E10" w:rsidRDefault="0044030F" w:rsidP="00440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4030F" w:rsidRPr="00D94E10" w:rsidRDefault="0044030F" w:rsidP="004403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4030F" w:rsidRPr="00D94E10" w:rsidRDefault="0044030F" w:rsidP="00440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2440" w:type="dxa"/>
            <w:gridSpan w:val="3"/>
            <w:vAlign w:val="center"/>
          </w:tcPr>
          <w:p w:rsidR="0044030F" w:rsidRPr="00D94E10" w:rsidRDefault="0044030F" w:rsidP="0044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44030F" w:rsidRPr="00DC677E" w:rsidTr="00130C5E">
        <w:tc>
          <w:tcPr>
            <w:tcW w:w="751" w:type="dxa"/>
            <w:vMerge w:val="restart"/>
          </w:tcPr>
          <w:p w:rsidR="0044030F" w:rsidRPr="00D94E10" w:rsidRDefault="0044030F" w:rsidP="0044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21" w:type="dxa"/>
            <w:vMerge w:val="restart"/>
          </w:tcPr>
          <w:p w:rsidR="0044030F" w:rsidRPr="00D94E10" w:rsidRDefault="0044030F" w:rsidP="00440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Телефонизация/</w:t>
            </w:r>
          </w:p>
          <w:p w:rsidR="0044030F" w:rsidRPr="00D94E10" w:rsidRDefault="0044030F" w:rsidP="00440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418" w:type="dxa"/>
          </w:tcPr>
          <w:p w:rsidR="0044030F" w:rsidRPr="00D94E10" w:rsidRDefault="0044030F" w:rsidP="00440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3229" w:type="dxa"/>
            <w:gridSpan w:val="4"/>
          </w:tcPr>
          <w:p w:rsidR="0044030F" w:rsidRPr="00D94E10" w:rsidRDefault="0044030F" w:rsidP="00440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2440" w:type="dxa"/>
            <w:gridSpan w:val="3"/>
            <w:vAlign w:val="center"/>
          </w:tcPr>
          <w:p w:rsidR="0044030F" w:rsidRPr="00D94E10" w:rsidRDefault="0044030F" w:rsidP="0044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4030F" w:rsidRPr="00DC677E" w:rsidTr="000B5CCF">
        <w:tc>
          <w:tcPr>
            <w:tcW w:w="751" w:type="dxa"/>
            <w:vMerge/>
          </w:tcPr>
          <w:p w:rsidR="0044030F" w:rsidRPr="00D94E10" w:rsidRDefault="0044030F" w:rsidP="0044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4030F" w:rsidRPr="00D94E10" w:rsidRDefault="0044030F" w:rsidP="00440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030F" w:rsidRPr="00D94E10" w:rsidRDefault="0044030F" w:rsidP="00440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3229" w:type="dxa"/>
            <w:gridSpan w:val="4"/>
          </w:tcPr>
          <w:p w:rsidR="0044030F" w:rsidRPr="00D94E10" w:rsidRDefault="0044030F" w:rsidP="00440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2440" w:type="dxa"/>
            <w:gridSpan w:val="3"/>
            <w:vAlign w:val="center"/>
          </w:tcPr>
          <w:p w:rsidR="0044030F" w:rsidRPr="00D94E10" w:rsidRDefault="0044030F" w:rsidP="0044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4030F" w:rsidRPr="00DC677E" w:rsidTr="0069108D">
        <w:tc>
          <w:tcPr>
            <w:tcW w:w="751" w:type="dxa"/>
          </w:tcPr>
          <w:p w:rsidR="0044030F" w:rsidRPr="00D94E10" w:rsidRDefault="0044030F" w:rsidP="0044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868" w:type="dxa"/>
            <w:gridSpan w:val="6"/>
          </w:tcPr>
          <w:p w:rsidR="0044030F" w:rsidRPr="00D94E10" w:rsidRDefault="0044030F" w:rsidP="00440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Расчетная стоимость обеспечения земельного участка инженерной инфраструктурой, млн.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40" w:type="dxa"/>
            <w:gridSpan w:val="3"/>
            <w:vAlign w:val="center"/>
          </w:tcPr>
          <w:p w:rsidR="0044030F" w:rsidRPr="00D94E10" w:rsidRDefault="0044030F" w:rsidP="0044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4030F" w:rsidRPr="00DC677E" w:rsidTr="00733AA1">
        <w:tc>
          <w:tcPr>
            <w:tcW w:w="751" w:type="dxa"/>
          </w:tcPr>
          <w:p w:rsidR="0044030F" w:rsidRPr="004600AA" w:rsidRDefault="0044030F" w:rsidP="0044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8" w:type="dxa"/>
            <w:gridSpan w:val="9"/>
          </w:tcPr>
          <w:p w:rsidR="0044030F" w:rsidRPr="00D94E10" w:rsidRDefault="0044030F" w:rsidP="0044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</w: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ной инфраструктуры</w:t>
            </w:r>
          </w:p>
        </w:tc>
      </w:tr>
      <w:tr w:rsidR="0044030F" w:rsidRPr="00DC677E" w:rsidTr="00733AA1">
        <w:tc>
          <w:tcPr>
            <w:tcW w:w="5493" w:type="dxa"/>
            <w:gridSpan w:val="6"/>
          </w:tcPr>
          <w:p w:rsidR="0044030F" w:rsidRPr="00D94E10" w:rsidRDefault="0044030F" w:rsidP="0044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2299" w:type="dxa"/>
            <w:gridSpan w:val="2"/>
            <w:vAlign w:val="center"/>
          </w:tcPr>
          <w:p w:rsidR="0044030F" w:rsidRPr="00D94E10" w:rsidRDefault="0044030F" w:rsidP="0044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267" w:type="dxa"/>
            <w:gridSpan w:val="2"/>
            <w:vAlign w:val="center"/>
          </w:tcPr>
          <w:p w:rsidR="0044030F" w:rsidRPr="00D94E10" w:rsidRDefault="0044030F" w:rsidP="0044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44030F" w:rsidRPr="00DC677E" w:rsidTr="00733AA1">
        <w:tc>
          <w:tcPr>
            <w:tcW w:w="751" w:type="dxa"/>
          </w:tcPr>
          <w:p w:rsidR="0044030F" w:rsidRPr="00D94E10" w:rsidRDefault="0044030F" w:rsidP="0044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42" w:type="dxa"/>
            <w:gridSpan w:val="5"/>
          </w:tcPr>
          <w:p w:rsidR="0044030F" w:rsidRPr="00D94E10" w:rsidRDefault="0044030F" w:rsidP="00440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299" w:type="dxa"/>
            <w:gridSpan w:val="2"/>
          </w:tcPr>
          <w:p w:rsidR="0044030F" w:rsidRPr="00D94E10" w:rsidRDefault="0044030F" w:rsidP="0044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 Советов, 18</w:t>
            </w:r>
          </w:p>
        </w:tc>
        <w:tc>
          <w:tcPr>
            <w:tcW w:w="2267" w:type="dxa"/>
            <w:gridSpan w:val="2"/>
          </w:tcPr>
          <w:p w:rsidR="0044030F" w:rsidRPr="00D94E10" w:rsidRDefault="0044030F" w:rsidP="0044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0,490</w:t>
            </w:r>
          </w:p>
        </w:tc>
      </w:tr>
      <w:tr w:rsidR="0044030F" w:rsidRPr="00DC677E" w:rsidTr="00733AA1">
        <w:tc>
          <w:tcPr>
            <w:tcW w:w="751" w:type="dxa"/>
          </w:tcPr>
          <w:p w:rsidR="0044030F" w:rsidRPr="00D94E10" w:rsidRDefault="0044030F" w:rsidP="0044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42" w:type="dxa"/>
            <w:gridSpan w:val="5"/>
          </w:tcPr>
          <w:p w:rsidR="0044030F" w:rsidRPr="00D94E10" w:rsidRDefault="0044030F" w:rsidP="00440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299" w:type="dxa"/>
            <w:gridSpan w:val="2"/>
          </w:tcPr>
          <w:p w:rsidR="0044030F" w:rsidRPr="00D94E10" w:rsidRDefault="0044030F" w:rsidP="0044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Новороссийск</w:t>
            </w:r>
          </w:p>
        </w:tc>
        <w:tc>
          <w:tcPr>
            <w:tcW w:w="2267" w:type="dxa"/>
            <w:gridSpan w:val="2"/>
          </w:tcPr>
          <w:p w:rsidR="0044030F" w:rsidRPr="00D94E10" w:rsidRDefault="0044030F" w:rsidP="0044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4030F" w:rsidRPr="00DC677E" w:rsidTr="00733AA1">
        <w:tc>
          <w:tcPr>
            <w:tcW w:w="751" w:type="dxa"/>
          </w:tcPr>
          <w:p w:rsidR="0044030F" w:rsidRPr="00D94E10" w:rsidRDefault="0044030F" w:rsidP="0044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42" w:type="dxa"/>
            <w:gridSpan w:val="5"/>
          </w:tcPr>
          <w:p w:rsidR="0044030F" w:rsidRPr="00D94E10" w:rsidRDefault="0044030F" w:rsidP="00440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299" w:type="dxa"/>
            <w:gridSpan w:val="2"/>
          </w:tcPr>
          <w:p w:rsidR="0044030F" w:rsidRPr="00224CA9" w:rsidRDefault="0044030F" w:rsidP="0044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44030F" w:rsidRPr="00D94E10" w:rsidRDefault="0044030F" w:rsidP="0044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4030F" w:rsidRPr="00DC677E" w:rsidTr="00733AA1">
        <w:tc>
          <w:tcPr>
            <w:tcW w:w="751" w:type="dxa"/>
          </w:tcPr>
          <w:p w:rsidR="0044030F" w:rsidRPr="00D94E10" w:rsidRDefault="0044030F" w:rsidP="0044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42" w:type="dxa"/>
            <w:gridSpan w:val="5"/>
          </w:tcPr>
          <w:p w:rsidR="0044030F" w:rsidRPr="00D94E10" w:rsidRDefault="0044030F" w:rsidP="0044030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автодороги</w:t>
            </w:r>
            <w:r w:rsidRPr="00D94E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2299" w:type="dxa"/>
            <w:gridSpan w:val="2"/>
          </w:tcPr>
          <w:p w:rsidR="0044030F" w:rsidRPr="00B16B6B" w:rsidRDefault="0044030F" w:rsidP="0044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Магистральная</w:t>
            </w:r>
          </w:p>
        </w:tc>
        <w:tc>
          <w:tcPr>
            <w:tcW w:w="2267" w:type="dxa"/>
            <w:gridSpan w:val="2"/>
          </w:tcPr>
          <w:p w:rsidR="0044030F" w:rsidRPr="00D94E10" w:rsidRDefault="0044030F" w:rsidP="0044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0,018</w:t>
            </w:r>
          </w:p>
        </w:tc>
      </w:tr>
      <w:tr w:rsidR="0044030F" w:rsidRPr="00DC677E" w:rsidTr="00733AA1">
        <w:tc>
          <w:tcPr>
            <w:tcW w:w="751" w:type="dxa"/>
          </w:tcPr>
          <w:p w:rsidR="0044030F" w:rsidRPr="00D94E10" w:rsidRDefault="0044030F" w:rsidP="0044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742" w:type="dxa"/>
            <w:gridSpan w:val="5"/>
          </w:tcPr>
          <w:p w:rsidR="0044030F" w:rsidRPr="00D94E10" w:rsidRDefault="0044030F" w:rsidP="00440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299" w:type="dxa"/>
            <w:gridSpan w:val="2"/>
          </w:tcPr>
          <w:p w:rsidR="0044030F" w:rsidRPr="00224CA9" w:rsidRDefault="0044030F" w:rsidP="0044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ж/д вокзал</w:t>
            </w:r>
          </w:p>
        </w:tc>
        <w:tc>
          <w:tcPr>
            <w:tcW w:w="2267" w:type="dxa"/>
            <w:gridSpan w:val="2"/>
          </w:tcPr>
          <w:p w:rsidR="0044030F" w:rsidRPr="00D94E10" w:rsidRDefault="0044030F" w:rsidP="0044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1,150</w:t>
            </w:r>
          </w:p>
        </w:tc>
      </w:tr>
      <w:tr w:rsidR="0044030F" w:rsidRPr="00DC677E" w:rsidTr="00733AA1">
        <w:tc>
          <w:tcPr>
            <w:tcW w:w="751" w:type="dxa"/>
          </w:tcPr>
          <w:p w:rsidR="0044030F" w:rsidRPr="00D94E10" w:rsidRDefault="0044030F" w:rsidP="0044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742" w:type="dxa"/>
            <w:gridSpan w:val="5"/>
          </w:tcPr>
          <w:p w:rsidR="0044030F" w:rsidRPr="00D94E10" w:rsidRDefault="0044030F" w:rsidP="00440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299" w:type="dxa"/>
            <w:gridSpan w:val="2"/>
          </w:tcPr>
          <w:p w:rsidR="0044030F" w:rsidRPr="00224CA9" w:rsidRDefault="0044030F" w:rsidP="0044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44030F" w:rsidRPr="00D94E10" w:rsidRDefault="0044030F" w:rsidP="0044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1,023</w:t>
            </w:r>
          </w:p>
        </w:tc>
      </w:tr>
      <w:tr w:rsidR="0044030F" w:rsidRPr="00DC677E" w:rsidTr="00733AA1">
        <w:tc>
          <w:tcPr>
            <w:tcW w:w="751" w:type="dxa"/>
          </w:tcPr>
          <w:p w:rsidR="0044030F" w:rsidRPr="00D94E10" w:rsidRDefault="0044030F" w:rsidP="0044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742" w:type="dxa"/>
            <w:gridSpan w:val="5"/>
          </w:tcPr>
          <w:p w:rsidR="0044030F" w:rsidRPr="00D94E10" w:rsidRDefault="0044030F" w:rsidP="00440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299" w:type="dxa"/>
            <w:gridSpan w:val="2"/>
          </w:tcPr>
          <w:p w:rsidR="0044030F" w:rsidRPr="00D94E10" w:rsidRDefault="0044030F" w:rsidP="0044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44030F" w:rsidRPr="00D94E10" w:rsidRDefault="0044030F" w:rsidP="0044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4030F" w:rsidRPr="00DC677E" w:rsidTr="00733AA1">
        <w:tc>
          <w:tcPr>
            <w:tcW w:w="751" w:type="dxa"/>
          </w:tcPr>
          <w:p w:rsidR="0044030F" w:rsidRPr="00D94E10" w:rsidRDefault="0044030F" w:rsidP="0044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742" w:type="dxa"/>
            <w:gridSpan w:val="5"/>
          </w:tcPr>
          <w:p w:rsidR="0044030F" w:rsidRPr="00D94E10" w:rsidRDefault="0044030F" w:rsidP="00440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299" w:type="dxa"/>
            <w:gridSpan w:val="2"/>
          </w:tcPr>
          <w:p w:rsidR="0044030F" w:rsidRPr="00D94E10" w:rsidRDefault="0044030F" w:rsidP="0044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Набережная Адмирала Серебрякова, </w:t>
            </w:r>
          </w:p>
        </w:tc>
        <w:tc>
          <w:tcPr>
            <w:tcW w:w="2267" w:type="dxa"/>
            <w:gridSpan w:val="2"/>
          </w:tcPr>
          <w:p w:rsidR="0044030F" w:rsidRPr="00D94E10" w:rsidRDefault="0044030F" w:rsidP="0044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1,440</w:t>
            </w:r>
          </w:p>
        </w:tc>
      </w:tr>
      <w:tr w:rsidR="0044030F" w:rsidRPr="00DC677E" w:rsidTr="00733AA1">
        <w:tc>
          <w:tcPr>
            <w:tcW w:w="751" w:type="dxa"/>
          </w:tcPr>
          <w:p w:rsidR="0044030F" w:rsidRPr="004600AA" w:rsidRDefault="0044030F" w:rsidP="00440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8" w:type="dxa"/>
            <w:gridSpan w:val="9"/>
          </w:tcPr>
          <w:p w:rsidR="0044030F" w:rsidRPr="00D94E10" w:rsidRDefault="0044030F" w:rsidP="00440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44030F" w:rsidRPr="00DC677E" w:rsidTr="00733AA1">
        <w:tc>
          <w:tcPr>
            <w:tcW w:w="751" w:type="dxa"/>
          </w:tcPr>
          <w:p w:rsidR="0044030F" w:rsidRPr="00882936" w:rsidRDefault="0044030F" w:rsidP="00440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25" w:type="dxa"/>
            <w:gridSpan w:val="3"/>
          </w:tcPr>
          <w:p w:rsidR="0044030F" w:rsidRPr="00D94E10" w:rsidRDefault="0044030F" w:rsidP="00440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5483" w:type="dxa"/>
            <w:gridSpan w:val="6"/>
          </w:tcPr>
          <w:p w:rsidR="0044030F" w:rsidRPr="00D94E10" w:rsidRDefault="0044030F" w:rsidP="00440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30F" w:rsidRPr="00DC677E" w:rsidTr="00733AA1">
        <w:tc>
          <w:tcPr>
            <w:tcW w:w="751" w:type="dxa"/>
          </w:tcPr>
          <w:p w:rsidR="0044030F" w:rsidRPr="00882936" w:rsidRDefault="0044030F" w:rsidP="00440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25" w:type="dxa"/>
            <w:gridSpan w:val="3"/>
          </w:tcPr>
          <w:p w:rsidR="0044030F" w:rsidRPr="00D94E10" w:rsidRDefault="0044030F" w:rsidP="00440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приобретения права аренды (собственности), млн. руб.</w:t>
            </w:r>
          </w:p>
        </w:tc>
        <w:tc>
          <w:tcPr>
            <w:tcW w:w="5483" w:type="dxa"/>
            <w:gridSpan w:val="6"/>
          </w:tcPr>
          <w:p w:rsidR="0044030F" w:rsidRPr="007561A2" w:rsidRDefault="0044030F" w:rsidP="00440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Ежегодная арендная плата по общим</w:t>
            </w:r>
          </w:p>
          <w:p w:rsidR="0044030F" w:rsidRPr="00D94E10" w:rsidRDefault="0044030F" w:rsidP="00440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основаниям – 390661,15 руб.</w:t>
            </w:r>
          </w:p>
        </w:tc>
      </w:tr>
      <w:tr w:rsidR="0044030F" w:rsidRPr="00DC677E" w:rsidTr="00733AA1">
        <w:tc>
          <w:tcPr>
            <w:tcW w:w="751" w:type="dxa"/>
          </w:tcPr>
          <w:p w:rsidR="0044030F" w:rsidRPr="00882936" w:rsidRDefault="0044030F" w:rsidP="00440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825" w:type="dxa"/>
            <w:gridSpan w:val="3"/>
          </w:tcPr>
          <w:p w:rsidR="0044030F" w:rsidRPr="00D94E10" w:rsidRDefault="0044030F" w:rsidP="00440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Координаты (широта, долгота)</w:t>
            </w:r>
          </w:p>
        </w:tc>
        <w:tc>
          <w:tcPr>
            <w:tcW w:w="5483" w:type="dxa"/>
            <w:gridSpan w:val="6"/>
          </w:tcPr>
          <w:p w:rsidR="0044030F" w:rsidRPr="00D94E10" w:rsidRDefault="0044030F" w:rsidP="00440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44.72763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t xml:space="preserve"> </w:t>
            </w:r>
            <w:r w:rsidRPr="002D4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37.76610</w:t>
            </w:r>
          </w:p>
        </w:tc>
      </w:tr>
      <w:tr w:rsidR="0044030F" w:rsidRPr="00DC677E" w:rsidTr="00733AA1">
        <w:tc>
          <w:tcPr>
            <w:tcW w:w="751" w:type="dxa"/>
          </w:tcPr>
          <w:p w:rsidR="0044030F" w:rsidRPr="00882936" w:rsidRDefault="0044030F" w:rsidP="00440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825" w:type="dxa"/>
            <w:gridSpan w:val="3"/>
          </w:tcPr>
          <w:p w:rsidR="0044030F" w:rsidRPr="00D94E10" w:rsidRDefault="0044030F" w:rsidP="00440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5483" w:type="dxa"/>
            <w:gridSpan w:val="6"/>
          </w:tcPr>
          <w:p w:rsidR="0044030F" w:rsidRPr="00D94E10" w:rsidRDefault="0044030F" w:rsidP="00440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Точный расчет может быть произведен, при конкретизации процедуры предоставления земельного участка</w:t>
            </w:r>
          </w:p>
        </w:tc>
      </w:tr>
      <w:tr w:rsidR="0044030F" w:rsidRPr="00DC677E" w:rsidTr="00733AA1">
        <w:tc>
          <w:tcPr>
            <w:tcW w:w="751" w:type="dxa"/>
          </w:tcPr>
          <w:p w:rsidR="0044030F" w:rsidRPr="00882936" w:rsidRDefault="0044030F" w:rsidP="00440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08" w:type="dxa"/>
            <w:gridSpan w:val="9"/>
          </w:tcPr>
          <w:p w:rsidR="0044030F" w:rsidRPr="00D94E10" w:rsidRDefault="0044030F" w:rsidP="004403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44030F" w:rsidRPr="00DC677E" w:rsidTr="00733AA1">
        <w:tc>
          <w:tcPr>
            <w:tcW w:w="751" w:type="dxa"/>
          </w:tcPr>
          <w:p w:rsidR="0044030F" w:rsidRPr="00D94E10" w:rsidRDefault="0044030F" w:rsidP="0044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0F" w:rsidRPr="002D2D24" w:rsidRDefault="0044030F" w:rsidP="00440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5417" w:type="dxa"/>
            <w:gridSpan w:val="5"/>
          </w:tcPr>
          <w:p w:rsidR="0044030F" w:rsidRPr="00D94E10" w:rsidRDefault="0044030F" w:rsidP="0044030F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30F" w:rsidRPr="00DC677E" w:rsidTr="00733AA1">
        <w:trPr>
          <w:trHeight w:val="416"/>
        </w:trPr>
        <w:tc>
          <w:tcPr>
            <w:tcW w:w="751" w:type="dxa"/>
          </w:tcPr>
          <w:p w:rsidR="0044030F" w:rsidRDefault="0044030F" w:rsidP="00440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0F" w:rsidRPr="002D2D24" w:rsidRDefault="0044030F" w:rsidP="00440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5417" w:type="dxa"/>
            <w:gridSpan w:val="5"/>
          </w:tcPr>
          <w:p w:rsidR="0044030F" w:rsidRPr="00497D29" w:rsidRDefault="0044030F" w:rsidP="0044030F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город Новороссийск;</w:t>
            </w:r>
          </w:p>
          <w:p w:rsidR="0044030F" w:rsidRPr="00497D29" w:rsidRDefault="0044030F" w:rsidP="0044030F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353900, Краснодарский край, г. Новороссийск, ул. Советов, д. 18</w:t>
            </w:r>
          </w:p>
          <w:p w:rsidR="0044030F" w:rsidRPr="00497D29" w:rsidRDefault="0044030F" w:rsidP="0044030F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proofErr w:type="gramStart"/>
              <w:r w:rsidRPr="00050C23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www.admnvrsk.ru</w:t>
              </w:r>
            </w:hyperlink>
            <w:r w:rsidRPr="00497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7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050C23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www.investnovoros.ru</w:t>
              </w:r>
              <w:proofErr w:type="gramEnd"/>
            </w:hyperlink>
            <w:r w:rsidRPr="00497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4030F" w:rsidRPr="00D94E10" w:rsidRDefault="0044030F" w:rsidP="0044030F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Pr="00050C23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novorosinvest@mail.r</w:t>
              </w:r>
              <w:r w:rsidRPr="00050C23">
                <w:rPr>
                  <w:rStyle w:val="aa"/>
                  <w:rFonts w:ascii="Times New Roman" w:eastAsia="Times New Roman" w:hAnsi="Times New Roman" w:cs="Times New Roman"/>
                </w:rPr>
                <w:t>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453605" w:rsidRPr="003A6530" w:rsidRDefault="00453605" w:rsidP="0045360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55A37" w:rsidRDefault="00855A37" w:rsidP="00497D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A37" w:rsidRDefault="00855A37" w:rsidP="00497D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D29" w:rsidRPr="00C07102" w:rsidRDefault="00497D29" w:rsidP="00497D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C07102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Заявитель: Администрация муниципального образования город Новороссийск </w:t>
      </w:r>
    </w:p>
    <w:p w:rsidR="00497D29" w:rsidRDefault="00497D29" w:rsidP="00497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497D29" w:rsidRDefault="00497D29" w:rsidP="00497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D29" w:rsidRDefault="00497D29" w:rsidP="00497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D29" w:rsidRPr="00F31592" w:rsidRDefault="00497D29" w:rsidP="00497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tbl>
      <w:tblPr>
        <w:tblW w:w="9356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2886"/>
        <w:gridCol w:w="4473"/>
        <w:gridCol w:w="1997"/>
      </w:tblGrid>
      <w:tr w:rsidR="00497D29" w:rsidRPr="00986D25" w:rsidTr="00D16DF2">
        <w:trPr>
          <w:trHeight w:val="1774"/>
        </w:trPr>
        <w:tc>
          <w:tcPr>
            <w:tcW w:w="2886" w:type="dxa"/>
            <w:shd w:val="clear" w:color="auto" w:fill="auto"/>
            <w:vAlign w:val="center"/>
          </w:tcPr>
          <w:p w:rsidR="00497D29" w:rsidRPr="00986D25" w:rsidRDefault="00497D29" w:rsidP="00D16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2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SIGNERPOST1"/>
            <w:r w:rsidRPr="00986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[Должность]</w:t>
            </w:r>
            <w:bookmarkEnd w:id="1"/>
          </w:p>
        </w:tc>
        <w:tc>
          <w:tcPr>
            <w:tcW w:w="4473" w:type="dxa"/>
          </w:tcPr>
          <w:p w:rsidR="00497D29" w:rsidRPr="00986D25" w:rsidRDefault="00497D29" w:rsidP="00D16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2" w:name="SIGNERSTAMP1"/>
            <w:r w:rsidRPr="00986D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‘штамп ЭП’</w:t>
            </w:r>
            <w:bookmarkEnd w:id="2"/>
          </w:p>
        </w:tc>
        <w:tc>
          <w:tcPr>
            <w:tcW w:w="1997" w:type="dxa"/>
            <w:shd w:val="clear" w:color="auto" w:fill="auto"/>
            <w:vAlign w:val="center"/>
          </w:tcPr>
          <w:p w:rsidR="00497D29" w:rsidRPr="00986D25" w:rsidRDefault="00497D29" w:rsidP="00D16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SIGNERNAME1"/>
            <w:r w:rsidRPr="00986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‘ФИО’</w:t>
            </w:r>
            <w:bookmarkEnd w:id="3"/>
          </w:p>
          <w:p w:rsidR="00497D29" w:rsidRPr="00986D25" w:rsidRDefault="00497D29" w:rsidP="00D16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7D29" w:rsidRPr="004F0144" w:rsidRDefault="00497D29" w:rsidP="00497D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D5B" w:rsidRPr="004F0144" w:rsidRDefault="001E0D5B" w:rsidP="00497D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E0D5B" w:rsidRPr="004F0144" w:rsidSect="00497D29">
      <w:headerReference w:type="default" r:id="rId10"/>
      <w:pgSz w:w="11906" w:h="16838"/>
      <w:pgMar w:top="851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E18" w:rsidRDefault="00B13E18">
      <w:pPr>
        <w:spacing w:after="0" w:line="240" w:lineRule="auto"/>
      </w:pPr>
      <w:r>
        <w:separator/>
      </w:r>
    </w:p>
  </w:endnote>
  <w:endnote w:type="continuationSeparator" w:id="0">
    <w:p w:rsidR="00B13E18" w:rsidRDefault="00B1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E18" w:rsidRDefault="00B13E18">
      <w:pPr>
        <w:spacing w:after="0" w:line="240" w:lineRule="auto"/>
      </w:pPr>
      <w:r>
        <w:separator/>
      </w:r>
    </w:p>
  </w:footnote>
  <w:footnote w:type="continuationSeparator" w:id="0">
    <w:p w:rsidR="00B13E18" w:rsidRDefault="00B13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1262995"/>
      <w:docPartObj>
        <w:docPartGallery w:val="Page Numbers (Top of Page)"/>
        <w:docPartUnique/>
      </w:docPartObj>
    </w:sdtPr>
    <w:sdtEndPr/>
    <w:sdtContent>
      <w:p w:rsidR="00596B05" w:rsidRDefault="00596B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A37">
          <w:rPr>
            <w:noProof/>
          </w:rPr>
          <w:t>3</w:t>
        </w:r>
        <w:r>
          <w:fldChar w:fldCharType="end"/>
        </w:r>
      </w:p>
    </w:sdtContent>
  </w:sdt>
  <w:p w:rsidR="00596B05" w:rsidRDefault="00596B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F0184"/>
    <w:multiLevelType w:val="hybridMultilevel"/>
    <w:tmpl w:val="29449464"/>
    <w:lvl w:ilvl="0" w:tplc="F35C9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22F57"/>
    <w:multiLevelType w:val="hybridMultilevel"/>
    <w:tmpl w:val="53B6C47C"/>
    <w:lvl w:ilvl="0" w:tplc="E280CB7E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>
    <w:nsid w:val="52635DFC"/>
    <w:multiLevelType w:val="hybridMultilevel"/>
    <w:tmpl w:val="DB0E4A36"/>
    <w:lvl w:ilvl="0" w:tplc="97B0D7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5364FD"/>
    <w:multiLevelType w:val="hybridMultilevel"/>
    <w:tmpl w:val="D7009524"/>
    <w:lvl w:ilvl="0" w:tplc="3FBC9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5559B6"/>
    <w:multiLevelType w:val="hybridMultilevel"/>
    <w:tmpl w:val="7F2411AE"/>
    <w:lvl w:ilvl="0" w:tplc="DA4043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2C7AB5"/>
    <w:multiLevelType w:val="hybridMultilevel"/>
    <w:tmpl w:val="DD2ECEB2"/>
    <w:lvl w:ilvl="0" w:tplc="502C1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87"/>
    <w:rsid w:val="000019A7"/>
    <w:rsid w:val="00001EF8"/>
    <w:rsid w:val="00015BF9"/>
    <w:rsid w:val="0002039C"/>
    <w:rsid w:val="0002179F"/>
    <w:rsid w:val="00025A1C"/>
    <w:rsid w:val="00041657"/>
    <w:rsid w:val="00081E80"/>
    <w:rsid w:val="000A5366"/>
    <w:rsid w:val="000A5AFA"/>
    <w:rsid w:val="000B293A"/>
    <w:rsid w:val="001011BC"/>
    <w:rsid w:val="001A11D0"/>
    <w:rsid w:val="001B6E68"/>
    <w:rsid w:val="001C44A6"/>
    <w:rsid w:val="001C49FB"/>
    <w:rsid w:val="001E0D5B"/>
    <w:rsid w:val="00205E1A"/>
    <w:rsid w:val="00210A24"/>
    <w:rsid w:val="00224CA9"/>
    <w:rsid w:val="00236249"/>
    <w:rsid w:val="0024796E"/>
    <w:rsid w:val="00252087"/>
    <w:rsid w:val="002612F4"/>
    <w:rsid w:val="00273801"/>
    <w:rsid w:val="002A532B"/>
    <w:rsid w:val="002C62F0"/>
    <w:rsid w:val="002D483B"/>
    <w:rsid w:val="002D5367"/>
    <w:rsid w:val="00323F9E"/>
    <w:rsid w:val="0034507A"/>
    <w:rsid w:val="00352806"/>
    <w:rsid w:val="00352AC4"/>
    <w:rsid w:val="00365534"/>
    <w:rsid w:val="0038331E"/>
    <w:rsid w:val="003A6530"/>
    <w:rsid w:val="003A6D79"/>
    <w:rsid w:val="003D4BA4"/>
    <w:rsid w:val="003E5638"/>
    <w:rsid w:val="00401357"/>
    <w:rsid w:val="00402367"/>
    <w:rsid w:val="0044030F"/>
    <w:rsid w:val="00453605"/>
    <w:rsid w:val="004711BC"/>
    <w:rsid w:val="0049148D"/>
    <w:rsid w:val="00497D29"/>
    <w:rsid w:val="004A4E60"/>
    <w:rsid w:val="004A7C1F"/>
    <w:rsid w:val="004F0144"/>
    <w:rsid w:val="00502992"/>
    <w:rsid w:val="005063B2"/>
    <w:rsid w:val="00546337"/>
    <w:rsid w:val="00555F3D"/>
    <w:rsid w:val="005717A3"/>
    <w:rsid w:val="00583BBE"/>
    <w:rsid w:val="00584263"/>
    <w:rsid w:val="00595AAE"/>
    <w:rsid w:val="00596B05"/>
    <w:rsid w:val="005C1103"/>
    <w:rsid w:val="00606A79"/>
    <w:rsid w:val="00626AD5"/>
    <w:rsid w:val="00635F14"/>
    <w:rsid w:val="00663F93"/>
    <w:rsid w:val="006659EB"/>
    <w:rsid w:val="0069222D"/>
    <w:rsid w:val="006A1A3E"/>
    <w:rsid w:val="006A3730"/>
    <w:rsid w:val="006C7086"/>
    <w:rsid w:val="0070337B"/>
    <w:rsid w:val="00733AA1"/>
    <w:rsid w:val="007561A2"/>
    <w:rsid w:val="00757666"/>
    <w:rsid w:val="007A3D15"/>
    <w:rsid w:val="007C50FC"/>
    <w:rsid w:val="0080383C"/>
    <w:rsid w:val="00831727"/>
    <w:rsid w:val="00855A37"/>
    <w:rsid w:val="0087349E"/>
    <w:rsid w:val="00892082"/>
    <w:rsid w:val="008B2F2B"/>
    <w:rsid w:val="008E2397"/>
    <w:rsid w:val="008F0123"/>
    <w:rsid w:val="009113F7"/>
    <w:rsid w:val="0093744D"/>
    <w:rsid w:val="00987210"/>
    <w:rsid w:val="0098784A"/>
    <w:rsid w:val="009C4060"/>
    <w:rsid w:val="009F58EA"/>
    <w:rsid w:val="00A00D57"/>
    <w:rsid w:val="00A50879"/>
    <w:rsid w:val="00A74851"/>
    <w:rsid w:val="00A91FC3"/>
    <w:rsid w:val="00AB1E3E"/>
    <w:rsid w:val="00AD064D"/>
    <w:rsid w:val="00AE1929"/>
    <w:rsid w:val="00AE7BEF"/>
    <w:rsid w:val="00AF3647"/>
    <w:rsid w:val="00B13E18"/>
    <w:rsid w:val="00B16B6B"/>
    <w:rsid w:val="00BB1515"/>
    <w:rsid w:val="00BD7CD3"/>
    <w:rsid w:val="00C07438"/>
    <w:rsid w:val="00C632EC"/>
    <w:rsid w:val="00C958BE"/>
    <w:rsid w:val="00CA14AF"/>
    <w:rsid w:val="00CC4831"/>
    <w:rsid w:val="00D464C9"/>
    <w:rsid w:val="00D50B10"/>
    <w:rsid w:val="00D51930"/>
    <w:rsid w:val="00D96455"/>
    <w:rsid w:val="00DC4D0C"/>
    <w:rsid w:val="00DF2D3F"/>
    <w:rsid w:val="00E0795A"/>
    <w:rsid w:val="00E5086A"/>
    <w:rsid w:val="00E95921"/>
    <w:rsid w:val="00EA01AE"/>
    <w:rsid w:val="00ED5D0A"/>
    <w:rsid w:val="00EE5A22"/>
    <w:rsid w:val="00EF3620"/>
    <w:rsid w:val="00F11B94"/>
    <w:rsid w:val="00F15159"/>
    <w:rsid w:val="00F37319"/>
    <w:rsid w:val="00F613FC"/>
    <w:rsid w:val="00F85643"/>
    <w:rsid w:val="00FA3536"/>
    <w:rsid w:val="00FC445D"/>
    <w:rsid w:val="00FC5601"/>
    <w:rsid w:val="00FC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14AA7-87CE-467F-A9B7-D4F39711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6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5360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5360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3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605"/>
  </w:style>
  <w:style w:type="paragraph" w:styleId="a8">
    <w:name w:val="footer"/>
    <w:basedOn w:val="a"/>
    <w:link w:val="a9"/>
    <w:uiPriority w:val="99"/>
    <w:unhideWhenUsed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605"/>
  </w:style>
  <w:style w:type="character" w:styleId="aa">
    <w:name w:val="Hyperlink"/>
    <w:basedOn w:val="a0"/>
    <w:uiPriority w:val="99"/>
    <w:unhideWhenUsed/>
    <w:rsid w:val="00453605"/>
    <w:rPr>
      <w:color w:val="0563C1" w:themeColor="hyperlink"/>
      <w:u w:val="single"/>
    </w:rPr>
  </w:style>
  <w:style w:type="paragraph" w:customStyle="1" w:styleId="Default">
    <w:name w:val="Default"/>
    <w:rsid w:val="00453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5360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453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453605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663F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novoro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nv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ovorosinve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Конеев Адель Рафикович</dc:creator>
  <cp:keywords/>
  <dc:description/>
  <cp:lastModifiedBy>Кобзина Ю.Ю.</cp:lastModifiedBy>
  <cp:revision>9</cp:revision>
  <cp:lastPrinted>2021-12-16T09:20:00Z</cp:lastPrinted>
  <dcterms:created xsi:type="dcterms:W3CDTF">2024-01-31T08:29:00Z</dcterms:created>
  <dcterms:modified xsi:type="dcterms:W3CDTF">2024-03-12T11:00:00Z</dcterms:modified>
</cp:coreProperties>
</file>